
<file path=[Content_Types].xml><?xml version="1.0" encoding="utf-8"?>
<Types xmlns="http://schemas.openxmlformats.org/package/2006/content-types">
  <Override PartName="/word/glossary/settings.xml" ContentType="application/vnd.openxmlformats-officedocument.wordprocessingml.setting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png" ContentType="image/png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  <Default Extension="pdf" ContentType="application/pdf"/>
  <Default Extension="jpeg" ContentType="image/jpeg"/>
  <Override PartName="/word/settings.xml" ContentType="application/vnd.openxmlformats-officedocument.wordprocessingml.settings+xml"/>
  <Override PartName="/word/glossary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3C3A1F" w:rsidRPr="00671594" w:rsidRDefault="00F941B7" w:rsidP="00671594">
      <w:pPr>
        <w:rPr>
          <w:b/>
          <w:sz w:val="32"/>
          <w:szCs w:val="32"/>
        </w:rPr>
      </w:pPr>
      <w:r w:rsidRPr="00F941B7">
        <w:rPr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5376333</wp:posOffset>
            </wp:positionH>
            <wp:positionV relativeFrom="paragraph">
              <wp:posOffset>-1692275</wp:posOffset>
            </wp:positionV>
            <wp:extent cx="1744134" cy="2540000"/>
            <wp:effectExtent l="25400" t="0" r="0" b="0"/>
            <wp:wrapNone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ve:AlternateContent xmlns:ma="http://schemas.microsoft.com/office/mac/drawingml/2008/main">
                    <ve:Choice Requires="ma"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</ve:Choice>
                    <ve:Fallback xmlns:pic="http://schemas.openxmlformats.org/drawingml/2006/picture" xmlns:a="http://schemas.openxmlformats.org/drawingml/2006/main" xmlns:wp="http://schemas.openxmlformats.org/drawingml/2006/wordprocessingDrawing" xmlns:wne="http://schemas.microsoft.com/office/word/2006/wordml" xmlns:w="http://schemas.openxmlformats.org/wordprocessingml/2006/main" xmlns:w10="urn:schemas-microsoft-com:office:word" xmlns:v="urn:schemas-microsoft-com:vml" xmlns:m="http://schemas.openxmlformats.org/officeDocument/2006/math" xmlns:r="http://schemas.openxmlformats.org/officeDocument/2006/relationships" xmlns:o="urn:schemas-microsoft-com:office:office" xmlns:ve="http://schemas.openxmlformats.org/markup-compatibility/2006" xmlns:mo="http://schemas.microsoft.com/office/mac/office/2008/main" xmlns:mv="urn:schemas-microsoft-com:mac:vml" xmlns=""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</ve:Fallback>
                  </ve:AlternateContent>
                  <pic:spPr bwMode="auto">
                    <a:xfrm>
                      <a:off x="0" y="0"/>
                      <a:ext cx="17399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142" w:rsidRPr="00036DFC" w:rsidRDefault="00B54718" w:rsidP="0066366B">
      <w:pPr>
        <w:widowControl w:val="0"/>
        <w:autoSpaceDE w:val="0"/>
        <w:autoSpaceDN w:val="0"/>
        <w:adjustRightInd w:val="0"/>
        <w:rPr>
          <w:rFonts w:ascii="Century Gothic" w:hAnsi="Century Gothic" w:cs="Helvetica Neue Light"/>
          <w:color w:val="262626"/>
          <w:szCs w:val="28"/>
        </w:rPr>
      </w:pPr>
      <w:r>
        <w:rPr>
          <w:rFonts w:ascii="Century Gothic" w:hAnsi="Century Gothic" w:cs="Times New Roman"/>
          <w:b/>
          <w:color w:val="BC300A" w:themeColor="accent5" w:themeTint="BF"/>
          <w:sz w:val="52"/>
          <w:szCs w:val="52"/>
          <w:lang w:val="en-AU"/>
        </w:rPr>
        <w:t>Festive Ice-</w:t>
      </w:r>
      <w:r w:rsidR="00F941B7">
        <w:rPr>
          <w:rFonts w:ascii="Century Gothic" w:hAnsi="Century Gothic" w:cs="Times New Roman"/>
          <w:b/>
          <w:color w:val="BC300A" w:themeColor="accent5" w:themeTint="BF"/>
          <w:sz w:val="52"/>
          <w:szCs w:val="52"/>
          <w:lang w:val="en-AU"/>
        </w:rPr>
        <w:t>C</w:t>
      </w:r>
      <w:r w:rsidR="00011363" w:rsidRPr="00036DFC">
        <w:rPr>
          <w:rFonts w:ascii="Century Gothic" w:hAnsi="Century Gothic" w:cs="Times New Roman"/>
          <w:b/>
          <w:color w:val="BC300A" w:themeColor="accent5" w:themeTint="BF"/>
          <w:sz w:val="52"/>
          <w:szCs w:val="52"/>
          <w:lang w:val="en-AU"/>
        </w:rPr>
        <w:t>ream</w:t>
      </w:r>
    </w:p>
    <w:p w:rsidR="00CC58A0" w:rsidRDefault="00CC58A0" w:rsidP="0027093E">
      <w:pPr>
        <w:widowControl w:val="0"/>
        <w:autoSpaceDE w:val="0"/>
        <w:autoSpaceDN w:val="0"/>
        <w:adjustRightInd w:val="0"/>
        <w:rPr>
          <w:rFonts w:ascii="Helvetica" w:hAnsi="Helvetica" w:cs="Helvetica Neue Light"/>
          <w:color w:val="262626"/>
          <w:szCs w:val="28"/>
        </w:rPr>
      </w:pPr>
    </w:p>
    <w:p w:rsidR="00CC58A0" w:rsidRDefault="00036DFC" w:rsidP="0027093E">
      <w:pPr>
        <w:widowControl w:val="0"/>
        <w:autoSpaceDE w:val="0"/>
        <w:autoSpaceDN w:val="0"/>
        <w:adjustRightInd w:val="0"/>
        <w:rPr>
          <w:rFonts w:ascii="Helvetica" w:hAnsi="Helvetica" w:cs="Helvetica Neue Light"/>
          <w:color w:val="262626"/>
          <w:szCs w:val="28"/>
        </w:rPr>
      </w:pPr>
      <w:r>
        <w:rPr>
          <w:rFonts w:ascii="Helvetica" w:hAnsi="Helvetica" w:cs="Helvetica Neue Light"/>
          <w:noProof/>
          <w:color w:val="262626"/>
          <w:szCs w:val="28"/>
        </w:rPr>
        <w:drawing>
          <wp:inline distT="0" distB="0" distL="0" distR="0">
            <wp:extent cx="3416300" cy="3416300"/>
            <wp:effectExtent l="25400" t="0" r="0" b="0"/>
            <wp:docPr id="1" name="Picture 1" descr=":Festive Ice-c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Festive Ice-crea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8A0" w:rsidRDefault="00CC58A0" w:rsidP="0027093E">
      <w:pPr>
        <w:widowControl w:val="0"/>
        <w:autoSpaceDE w:val="0"/>
        <w:autoSpaceDN w:val="0"/>
        <w:adjustRightInd w:val="0"/>
        <w:rPr>
          <w:rFonts w:ascii="Helvetica" w:hAnsi="Helvetica" w:cs="Helvetica Neue Light"/>
          <w:color w:val="262626"/>
          <w:szCs w:val="28"/>
        </w:rPr>
      </w:pPr>
    </w:p>
    <w:p w:rsidR="00CC58A0" w:rsidRDefault="00CC58A0" w:rsidP="0027093E">
      <w:pPr>
        <w:widowControl w:val="0"/>
        <w:autoSpaceDE w:val="0"/>
        <w:autoSpaceDN w:val="0"/>
        <w:adjustRightInd w:val="0"/>
        <w:rPr>
          <w:rFonts w:ascii="Helvetica" w:hAnsi="Helvetica" w:cs="Helvetica Neue Light"/>
          <w:color w:val="262626"/>
          <w:szCs w:val="28"/>
        </w:rPr>
      </w:pPr>
    </w:p>
    <w:p w:rsidR="00036DFC" w:rsidRPr="00036DFC" w:rsidRDefault="00036DFC" w:rsidP="00036DFC">
      <w:pPr>
        <w:widowControl w:val="0"/>
        <w:autoSpaceDE w:val="0"/>
        <w:autoSpaceDN w:val="0"/>
        <w:adjustRightInd w:val="0"/>
        <w:rPr>
          <w:rFonts w:ascii="Century Gothic" w:hAnsi="Century Gothic" w:cs="Helvetica Neue Light"/>
          <w:color w:val="262626"/>
          <w:szCs w:val="28"/>
        </w:rPr>
      </w:pPr>
      <w:r w:rsidRPr="00036DFC">
        <w:rPr>
          <w:rFonts w:ascii="Century Gothic" w:hAnsi="Century Gothic" w:cs="Times New Roman"/>
          <w:b/>
          <w:color w:val="BC300A" w:themeColor="accent5" w:themeTint="BF"/>
          <w:szCs w:val="28"/>
          <w:lang w:val="en-AU"/>
        </w:rPr>
        <w:t>Ingredients</w:t>
      </w:r>
    </w:p>
    <w:p w:rsidR="00036DFC" w:rsidRPr="00036DFC" w:rsidRDefault="00036DFC" w:rsidP="00036DFC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036DFC">
        <w:rPr>
          <w:rFonts w:ascii="Century Gothic" w:hAnsi="Century Gothic" w:cs="Helvetica"/>
          <w:color w:val="auto"/>
        </w:rPr>
        <w:t>3 frozen peeled bananas</w:t>
      </w:r>
    </w:p>
    <w:p w:rsidR="00036DFC" w:rsidRPr="00036DFC" w:rsidRDefault="00036DFC" w:rsidP="00036DFC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036DFC">
        <w:rPr>
          <w:rFonts w:ascii="Century Gothic" w:hAnsi="Century Gothic" w:cs="Helvetica"/>
          <w:color w:val="auto"/>
        </w:rPr>
        <w:t>180mls coconut cream</w:t>
      </w:r>
    </w:p>
    <w:p w:rsidR="00036DFC" w:rsidRPr="00036DFC" w:rsidRDefault="00036DFC" w:rsidP="00036DFC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036DFC">
        <w:rPr>
          <w:rFonts w:ascii="Century Gothic" w:hAnsi="Century Gothic" w:cs="Helvetica"/>
          <w:color w:val="auto"/>
        </w:rPr>
        <w:t>1</w:t>
      </w:r>
      <w:proofErr w:type="gramStart"/>
      <w:r w:rsidRPr="00036DFC">
        <w:rPr>
          <w:rFonts w:ascii="Century Gothic" w:hAnsi="Century Gothic" w:cs="Helvetica"/>
          <w:color w:val="auto"/>
        </w:rPr>
        <w:t>/2 cup</w:t>
      </w:r>
      <w:proofErr w:type="gramEnd"/>
      <w:r w:rsidRPr="00036DFC">
        <w:rPr>
          <w:rFonts w:ascii="Century Gothic" w:hAnsi="Century Gothic" w:cs="Helvetica"/>
          <w:color w:val="auto"/>
        </w:rPr>
        <w:t xml:space="preserve"> cacao</w:t>
      </w:r>
    </w:p>
    <w:p w:rsidR="00036DFC" w:rsidRPr="00036DFC" w:rsidRDefault="00036DFC" w:rsidP="00036DFC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>
        <w:rPr>
          <w:rFonts w:ascii="Century Gothic" w:hAnsi="Century Gothic" w:cs="Helvetica"/>
          <w:color w:val="auto"/>
        </w:rPr>
        <w:t>1</w:t>
      </w:r>
      <w:r w:rsidRPr="00036DFC">
        <w:rPr>
          <w:rFonts w:ascii="Century Gothic" w:hAnsi="Century Gothic" w:cs="Helvetica"/>
          <w:color w:val="auto"/>
        </w:rPr>
        <w:t>teaspoon vanilla paste</w:t>
      </w:r>
    </w:p>
    <w:p w:rsidR="00036DFC" w:rsidRPr="00036DFC" w:rsidRDefault="00036DFC" w:rsidP="00036DFC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036DFC">
        <w:rPr>
          <w:rFonts w:ascii="Century Gothic" w:hAnsi="Century Gothic" w:cs="Helvetica"/>
          <w:color w:val="auto"/>
        </w:rPr>
        <w:t>4 fresh dates seeded</w:t>
      </w:r>
    </w:p>
    <w:p w:rsidR="00036DFC" w:rsidRPr="00036DFC" w:rsidRDefault="00036DFC" w:rsidP="00036DFC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036DFC">
        <w:rPr>
          <w:rFonts w:ascii="Century Gothic" w:hAnsi="Century Gothic" w:cs="Helvetica"/>
          <w:color w:val="auto"/>
        </w:rPr>
        <w:t>Pinch of salt</w:t>
      </w:r>
    </w:p>
    <w:p w:rsidR="00036DFC" w:rsidRPr="00036DFC" w:rsidRDefault="00036DFC" w:rsidP="00036DFC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</w:p>
    <w:p w:rsidR="00036DFC" w:rsidRPr="00036DFC" w:rsidRDefault="00036DFC" w:rsidP="00036DFC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036DFC">
        <w:rPr>
          <w:rFonts w:ascii="Century Gothic" w:hAnsi="Century Gothic" w:cs="Helvetica"/>
          <w:color w:val="auto"/>
        </w:rPr>
        <w:t>2 tablespoons roasted macadamia nuts (chopped)</w:t>
      </w:r>
    </w:p>
    <w:p w:rsidR="00036DFC" w:rsidRPr="00036DFC" w:rsidRDefault="00036DFC" w:rsidP="00036DFC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036DFC">
        <w:rPr>
          <w:rFonts w:ascii="Century Gothic" w:hAnsi="Century Gothic" w:cs="Helvetica"/>
          <w:color w:val="auto"/>
        </w:rPr>
        <w:t>Toasted coconut shavings for garnish</w:t>
      </w:r>
    </w:p>
    <w:p w:rsidR="00036DFC" w:rsidRDefault="00036DFC" w:rsidP="00036DFC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</w:p>
    <w:p w:rsidR="00036DFC" w:rsidRPr="00036DFC" w:rsidRDefault="00036DFC" w:rsidP="00036DFC">
      <w:pPr>
        <w:widowControl w:val="0"/>
        <w:autoSpaceDE w:val="0"/>
        <w:autoSpaceDN w:val="0"/>
        <w:adjustRightInd w:val="0"/>
        <w:rPr>
          <w:rFonts w:ascii="Century Gothic" w:hAnsi="Century Gothic" w:cs="Times New Roman"/>
          <w:b/>
          <w:color w:val="BC300A" w:themeColor="accent5" w:themeTint="BF"/>
          <w:szCs w:val="28"/>
          <w:lang w:val="en-AU"/>
        </w:rPr>
      </w:pPr>
      <w:r w:rsidRPr="00036DFC">
        <w:rPr>
          <w:rFonts w:ascii="Century Gothic" w:hAnsi="Century Gothic" w:cs="Times New Roman"/>
          <w:b/>
          <w:color w:val="BC300A" w:themeColor="accent5" w:themeTint="BF"/>
          <w:szCs w:val="28"/>
          <w:lang w:val="en-AU"/>
        </w:rPr>
        <w:t xml:space="preserve">Method </w:t>
      </w:r>
    </w:p>
    <w:p w:rsidR="00036DFC" w:rsidRPr="00036DFC" w:rsidRDefault="00036DFC" w:rsidP="00036DFC">
      <w:pPr>
        <w:widowControl w:val="0"/>
        <w:autoSpaceDE w:val="0"/>
        <w:autoSpaceDN w:val="0"/>
        <w:adjustRightInd w:val="0"/>
        <w:rPr>
          <w:rFonts w:ascii="Century Gothic" w:hAnsi="Century Gothic" w:cs="Helvetica"/>
          <w:color w:val="auto"/>
        </w:rPr>
      </w:pPr>
      <w:r w:rsidRPr="00036DFC">
        <w:rPr>
          <w:rFonts w:ascii="Century Gothic" w:hAnsi="Century Gothic" w:cs="Helvetica"/>
          <w:b/>
          <w:color w:val="auto"/>
        </w:rPr>
        <w:t>Blend</w:t>
      </w:r>
      <w:r>
        <w:rPr>
          <w:rFonts w:ascii="Century Gothic" w:hAnsi="Century Gothic" w:cs="Helvetica"/>
          <w:color w:val="auto"/>
        </w:rPr>
        <w:t xml:space="preserve"> banana</w:t>
      </w:r>
      <w:r w:rsidRPr="00036DFC">
        <w:rPr>
          <w:rFonts w:ascii="Century Gothic" w:hAnsi="Century Gothic" w:cs="Helvetica"/>
          <w:color w:val="auto"/>
        </w:rPr>
        <w:t xml:space="preserve">s, coconut cream, cacao, vanilla, salt and dates in </w:t>
      </w:r>
      <w:proofErr w:type="gramStart"/>
      <w:r w:rsidRPr="00036DFC">
        <w:rPr>
          <w:rFonts w:ascii="Century Gothic" w:hAnsi="Century Gothic" w:cs="Helvetica"/>
          <w:color w:val="auto"/>
        </w:rPr>
        <w:t>high speed</w:t>
      </w:r>
      <w:proofErr w:type="gramEnd"/>
      <w:r w:rsidRPr="00036DFC">
        <w:rPr>
          <w:rFonts w:ascii="Century Gothic" w:hAnsi="Century Gothic" w:cs="Helvetica"/>
          <w:color w:val="auto"/>
        </w:rPr>
        <w:t xml:space="preserve"> blender.</w:t>
      </w:r>
    </w:p>
    <w:p w:rsidR="004C2481" w:rsidRPr="00036DFC" w:rsidRDefault="00036DFC" w:rsidP="004A796F">
      <w:pPr>
        <w:widowControl w:val="0"/>
        <w:autoSpaceDE w:val="0"/>
        <w:autoSpaceDN w:val="0"/>
        <w:adjustRightInd w:val="0"/>
        <w:rPr>
          <w:rFonts w:ascii="Century Gothic" w:hAnsi="Century Gothic" w:cs="Helvetica Neue Light"/>
          <w:color w:val="262626"/>
          <w:szCs w:val="28"/>
        </w:rPr>
      </w:pPr>
      <w:r w:rsidRPr="00036DFC">
        <w:rPr>
          <w:rFonts w:ascii="Century Gothic" w:hAnsi="Century Gothic" w:cs="Helvetica"/>
          <w:b/>
          <w:color w:val="auto"/>
        </w:rPr>
        <w:t xml:space="preserve">Fold </w:t>
      </w:r>
      <w:r w:rsidRPr="00036DFC">
        <w:rPr>
          <w:rFonts w:ascii="Century Gothic" w:hAnsi="Century Gothic" w:cs="Helvetica"/>
          <w:color w:val="auto"/>
        </w:rPr>
        <w:t>through macadamia nuts and garnish with toasted coconut shavings.</w:t>
      </w:r>
    </w:p>
    <w:p w:rsidR="004C2481" w:rsidRPr="00036DFC" w:rsidRDefault="004C2481" w:rsidP="004A796F">
      <w:pPr>
        <w:widowControl w:val="0"/>
        <w:autoSpaceDE w:val="0"/>
        <w:autoSpaceDN w:val="0"/>
        <w:adjustRightInd w:val="0"/>
        <w:rPr>
          <w:rFonts w:ascii="Century Gothic" w:hAnsi="Century Gothic" w:cs="Helvetica Neue"/>
          <w:bCs/>
          <w:color w:val="262626"/>
          <w:szCs w:val="28"/>
        </w:rPr>
      </w:pPr>
    </w:p>
    <w:p w:rsidR="004C2481" w:rsidRPr="00036DFC" w:rsidRDefault="004C2481" w:rsidP="004C2481">
      <w:pPr>
        <w:widowControl w:val="0"/>
        <w:autoSpaceDE w:val="0"/>
        <w:autoSpaceDN w:val="0"/>
        <w:adjustRightInd w:val="0"/>
        <w:rPr>
          <w:rFonts w:ascii="Century Gothic" w:hAnsi="Century Gothic" w:cs="Helvetica Neue Light"/>
          <w:color w:val="262626"/>
          <w:szCs w:val="28"/>
        </w:rPr>
      </w:pPr>
      <w:r w:rsidRPr="00036DFC">
        <w:rPr>
          <w:rFonts w:ascii="Century Gothic" w:hAnsi="Century Gothic" w:cs="Times New Roman"/>
          <w:b/>
          <w:color w:val="BC300A" w:themeColor="accent5" w:themeTint="BF"/>
          <w:szCs w:val="28"/>
          <w:lang w:val="en-AU"/>
        </w:rPr>
        <w:t>Variations</w:t>
      </w:r>
      <w:r w:rsidRPr="00036DFC">
        <w:rPr>
          <w:rFonts w:ascii="Century Gothic" w:hAnsi="Century Gothic" w:cs="Helvetica Neue Light"/>
          <w:color w:val="262626"/>
          <w:szCs w:val="28"/>
        </w:rPr>
        <w:t xml:space="preserve"> </w:t>
      </w:r>
    </w:p>
    <w:p w:rsidR="004C2481" w:rsidRPr="00036DFC" w:rsidRDefault="00036DFC" w:rsidP="004C2481">
      <w:pPr>
        <w:widowControl w:val="0"/>
        <w:autoSpaceDE w:val="0"/>
        <w:autoSpaceDN w:val="0"/>
        <w:adjustRightInd w:val="0"/>
        <w:rPr>
          <w:rFonts w:ascii="Century Gothic" w:hAnsi="Century Gothic" w:cs="Helvetica Neue Light"/>
          <w:color w:val="262626"/>
          <w:szCs w:val="28"/>
        </w:rPr>
      </w:pPr>
      <w:r>
        <w:rPr>
          <w:rFonts w:ascii="Century Gothic" w:hAnsi="Century Gothic" w:cs="Helvetica Neue Light"/>
          <w:color w:val="262626"/>
          <w:szCs w:val="28"/>
        </w:rPr>
        <w:t xml:space="preserve">You could use almond milk instead of coconut milk or </w:t>
      </w:r>
      <w:r w:rsidR="00B54718">
        <w:rPr>
          <w:rFonts w:ascii="Century Gothic" w:hAnsi="Century Gothic" w:cs="Helvetica Neue Light"/>
          <w:color w:val="262626"/>
          <w:szCs w:val="28"/>
        </w:rPr>
        <w:t>use half and</w:t>
      </w:r>
      <w:r>
        <w:rPr>
          <w:rFonts w:ascii="Century Gothic" w:hAnsi="Century Gothic" w:cs="Helvetica Neue Light"/>
          <w:color w:val="262626"/>
          <w:szCs w:val="28"/>
        </w:rPr>
        <w:t xml:space="preserve"> half. </w:t>
      </w:r>
    </w:p>
    <w:p w:rsidR="004C2481" w:rsidRPr="00036DFC" w:rsidRDefault="004C2481" w:rsidP="004A796F">
      <w:pPr>
        <w:widowControl w:val="0"/>
        <w:autoSpaceDE w:val="0"/>
        <w:autoSpaceDN w:val="0"/>
        <w:adjustRightInd w:val="0"/>
        <w:rPr>
          <w:rFonts w:ascii="Century Gothic" w:hAnsi="Century Gothic"/>
          <w:sz w:val="22"/>
        </w:rPr>
      </w:pPr>
    </w:p>
    <w:sectPr w:rsidR="004C2481" w:rsidRPr="00036DFC" w:rsidSect="002D6355">
      <w:headerReference w:type="default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E16CB9" w:rsidRDefault="00E16CB9">
      <w:r>
        <w:separator/>
      </w:r>
    </w:p>
  </w:endnote>
  <w:endnote w:type="continuationSeparator" w:id="1">
    <w:p w:rsidR="00E16CB9" w:rsidRDefault="00E16C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3C5149" w:rsidRDefault="00F941B7" w:rsidP="008660BC">
    <w:pPr>
      <w:pStyle w:val="Footer"/>
      <w:jc w:val="center"/>
    </w:pPr>
    <w:r w:rsidRPr="00F941B7">
      <w:rPr>
        <w:noProof/>
      </w:rPr>
      <w:drawing>
        <wp:inline distT="0" distB="0" distL="0" distR="0">
          <wp:extent cx="5270500" cy="276761"/>
          <wp:effectExtent l="25400" t="0" r="0" b="0"/>
          <wp:docPr id="2" name="Picture 1" descr="cid:E5251488-066D-4C0F-83D6-3297B288802E@telstr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DA00754-149F-476B-AD24-73A43819C2C2" descr="cid:E5251488-066D-4C0F-83D6-3297B288802E@telstra.com.au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xmlns:mo="http://schemas.microsoft.com/office/mac/office/2008/main" xmlns:mv="urn:schemas-microsoft-com:mac:vml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2767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E16CB9" w:rsidRDefault="00E16CB9">
      <w:r>
        <w:separator/>
      </w:r>
    </w:p>
  </w:footnote>
  <w:footnote w:type="continuationSeparator" w:id="1">
    <w:p w:rsidR="00E16CB9" w:rsidRDefault="00E16CB9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tbl>
    <w:tblPr>
      <w:tblW w:w="4793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177"/>
    </w:tblGrid>
    <w:tr w:rsidR="003C5149">
      <w:tc>
        <w:tcPr>
          <w:tcW w:w="5000" w:type="pct"/>
          <w:tcBorders>
            <w:bottom w:val="single" w:sz="4" w:space="0" w:color="auto"/>
          </w:tcBorders>
          <w:vAlign w:val="bottom"/>
        </w:tcPr>
        <w:p w:rsidR="003C5149" w:rsidRPr="002C610C" w:rsidRDefault="00E10024" w:rsidP="002D6355">
          <w:pPr>
            <w:pStyle w:val="Header"/>
            <w:rPr>
              <w:bCs/>
              <w:noProof/>
              <w:color w:val="000000" w:themeColor="text1"/>
              <w:sz w:val="24"/>
            </w:rPr>
          </w:pPr>
          <w:sdt>
            <w:sdtPr>
              <w:rPr>
                <w:b/>
                <w:bCs/>
                <w:caps/>
                <w:color w:val="000000" w:themeColor="text1"/>
                <w:sz w:val="24"/>
              </w:rPr>
              <w:alias w:val="Title"/>
              <w:id w:val="171999500"/>
              <w:placeholder>
                <w:docPart w:val="8141A63C49697544B2B74878C169936A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3C5149">
                <w:rPr>
                  <w:b/>
                  <w:bCs/>
                  <w:caps/>
                  <w:color w:val="000000" w:themeColor="text1"/>
                  <w:sz w:val="24"/>
                </w:rPr>
                <w:t>NUTRITIONAL MATTERS  | RECIPE SHEET</w:t>
              </w:r>
            </w:sdtContent>
          </w:sdt>
        </w:p>
      </w:tc>
    </w:tr>
  </w:tbl>
  <w:p w:rsidR="003C5149" w:rsidRPr="002D6355" w:rsidRDefault="003C5149" w:rsidP="002D6355">
    <w:pPr>
      <w:jc w:val="right"/>
      <w:rPr>
        <w:sz w:val="3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20"/>
  <w:evenAndOddHeaders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C5181"/>
    <w:rsid w:val="00011363"/>
    <w:rsid w:val="000332B2"/>
    <w:rsid w:val="00036DFC"/>
    <w:rsid w:val="0004782A"/>
    <w:rsid w:val="00083D67"/>
    <w:rsid w:val="000C1FEC"/>
    <w:rsid w:val="000D20F4"/>
    <w:rsid w:val="00114826"/>
    <w:rsid w:val="00183D8C"/>
    <w:rsid w:val="001E2ACB"/>
    <w:rsid w:val="001F4A80"/>
    <w:rsid w:val="001F636B"/>
    <w:rsid w:val="0027093E"/>
    <w:rsid w:val="002C610C"/>
    <w:rsid w:val="002D6355"/>
    <w:rsid w:val="00345374"/>
    <w:rsid w:val="0036690E"/>
    <w:rsid w:val="003B5610"/>
    <w:rsid w:val="003C3A1F"/>
    <w:rsid w:val="003C5149"/>
    <w:rsid w:val="003C5181"/>
    <w:rsid w:val="003D306F"/>
    <w:rsid w:val="003F5E16"/>
    <w:rsid w:val="00413C19"/>
    <w:rsid w:val="004278F8"/>
    <w:rsid w:val="00486E84"/>
    <w:rsid w:val="004923BB"/>
    <w:rsid w:val="00495B82"/>
    <w:rsid w:val="004A1604"/>
    <w:rsid w:val="004A796F"/>
    <w:rsid w:val="004C2481"/>
    <w:rsid w:val="00503F34"/>
    <w:rsid w:val="00596A15"/>
    <w:rsid w:val="005B3D83"/>
    <w:rsid w:val="00607F32"/>
    <w:rsid w:val="00610142"/>
    <w:rsid w:val="00610ACA"/>
    <w:rsid w:val="00620E9F"/>
    <w:rsid w:val="006406BC"/>
    <w:rsid w:val="0064192C"/>
    <w:rsid w:val="00644FF2"/>
    <w:rsid w:val="0066366B"/>
    <w:rsid w:val="00671594"/>
    <w:rsid w:val="00684026"/>
    <w:rsid w:val="006B528C"/>
    <w:rsid w:val="00717908"/>
    <w:rsid w:val="00784722"/>
    <w:rsid w:val="007F0120"/>
    <w:rsid w:val="0082755F"/>
    <w:rsid w:val="008660BC"/>
    <w:rsid w:val="008A7289"/>
    <w:rsid w:val="008F1C55"/>
    <w:rsid w:val="00915DD3"/>
    <w:rsid w:val="009A1FDB"/>
    <w:rsid w:val="009A53AC"/>
    <w:rsid w:val="009E2B1E"/>
    <w:rsid w:val="00A5171A"/>
    <w:rsid w:val="00A62891"/>
    <w:rsid w:val="00AA1D82"/>
    <w:rsid w:val="00AB68F5"/>
    <w:rsid w:val="00AC29B6"/>
    <w:rsid w:val="00AF7F91"/>
    <w:rsid w:val="00B04A0C"/>
    <w:rsid w:val="00B26EB4"/>
    <w:rsid w:val="00B37F45"/>
    <w:rsid w:val="00B50BF0"/>
    <w:rsid w:val="00B54718"/>
    <w:rsid w:val="00B66172"/>
    <w:rsid w:val="00B677A1"/>
    <w:rsid w:val="00B726CF"/>
    <w:rsid w:val="00BC475D"/>
    <w:rsid w:val="00BF0F8D"/>
    <w:rsid w:val="00C0073D"/>
    <w:rsid w:val="00C43738"/>
    <w:rsid w:val="00C50A5D"/>
    <w:rsid w:val="00C66FFE"/>
    <w:rsid w:val="00C92C3C"/>
    <w:rsid w:val="00CC58A0"/>
    <w:rsid w:val="00CF3EE4"/>
    <w:rsid w:val="00D06543"/>
    <w:rsid w:val="00D1023A"/>
    <w:rsid w:val="00D11180"/>
    <w:rsid w:val="00D57583"/>
    <w:rsid w:val="00DB30BD"/>
    <w:rsid w:val="00DC199C"/>
    <w:rsid w:val="00DE0EA8"/>
    <w:rsid w:val="00E10024"/>
    <w:rsid w:val="00E1588E"/>
    <w:rsid w:val="00E16CB9"/>
    <w:rsid w:val="00E4577A"/>
    <w:rsid w:val="00E65BEB"/>
    <w:rsid w:val="00EA4368"/>
    <w:rsid w:val="00EA6CF6"/>
    <w:rsid w:val="00EC6045"/>
    <w:rsid w:val="00ED62CD"/>
    <w:rsid w:val="00EF52EE"/>
    <w:rsid w:val="00F73193"/>
    <w:rsid w:val="00F941B7"/>
    <w:rsid w:val="00F95D9A"/>
    <w:rsid w:val="00FB15E0"/>
    <w:rsid w:val="00FC520F"/>
    <w:rsid w:val="00FC5909"/>
    <w:rsid w:val="00FF6DFA"/>
  </w:rsids>
  <m:mathPr>
    <m:mathFont m:val="Helvetica Neu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355"/>
    <w:rPr>
      <w:rFonts w:ascii="Helvetica Neue" w:hAnsi="Helvetica Neue"/>
      <w:color w:val="00000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1F63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qFormat/>
    <w:rsid w:val="00EF52EE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EF52EE"/>
    <w:rPr>
      <w:rFonts w:ascii="PMingLiU" w:hAnsi="PMingLiU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D6355"/>
    <w:pPr>
      <w:tabs>
        <w:tab w:val="center" w:pos="4320"/>
        <w:tab w:val="right" w:pos="8640"/>
      </w:tabs>
      <w:jc w:val="right"/>
    </w:pPr>
    <w:rPr>
      <w:sz w:val="3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2D6355"/>
    <w:rPr>
      <w:rFonts w:ascii="Helvetica Neue" w:hAnsi="Helvetica Neue"/>
      <w:color w:val="000000"/>
      <w:sz w:val="32"/>
      <w:lang w:val="en-AU"/>
    </w:rPr>
  </w:style>
  <w:style w:type="paragraph" w:styleId="Footer">
    <w:name w:val="footer"/>
    <w:basedOn w:val="Normal"/>
    <w:link w:val="FooterChar"/>
    <w:unhideWhenUsed/>
    <w:rsid w:val="008660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660BC"/>
  </w:style>
  <w:style w:type="paragraph" w:styleId="NormalWeb">
    <w:name w:val="Normal (Web)"/>
    <w:basedOn w:val="Normal"/>
    <w:uiPriority w:val="99"/>
    <w:rsid w:val="003C3A1F"/>
    <w:pPr>
      <w:spacing w:beforeLines="1" w:afterLines="1"/>
    </w:pPr>
    <w:rPr>
      <w:rFonts w:ascii="Times" w:hAnsi="Times" w:cs="Times New Roman"/>
      <w:color w:val="auto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5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5E0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355"/>
    <w:rPr>
      <w:rFonts w:ascii="Helvetica Neue" w:hAnsi="Helvetica Neue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63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qFormat/>
    <w:rsid w:val="00EF52EE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EF52EE"/>
    <w:rPr>
      <w:rFonts w:ascii="PMingLiU" w:hAnsi="PMingLiU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2D6355"/>
    <w:pPr>
      <w:tabs>
        <w:tab w:val="center" w:pos="4320"/>
        <w:tab w:val="right" w:pos="8640"/>
      </w:tabs>
      <w:jc w:val="right"/>
    </w:pPr>
    <w:rPr>
      <w:sz w:val="32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2D6355"/>
    <w:rPr>
      <w:rFonts w:ascii="Helvetica Neue" w:hAnsi="Helvetica Neue"/>
      <w:color w:val="000000"/>
      <w:sz w:val="32"/>
      <w:lang w:val="en-AU"/>
    </w:rPr>
  </w:style>
  <w:style w:type="paragraph" w:styleId="Footer">
    <w:name w:val="footer"/>
    <w:basedOn w:val="Normal"/>
    <w:link w:val="FooterChar"/>
    <w:unhideWhenUsed/>
    <w:rsid w:val="008660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660BC"/>
  </w:style>
  <w:style w:type="paragraph" w:styleId="NormalWeb">
    <w:name w:val="Normal (Web)"/>
    <w:basedOn w:val="Normal"/>
    <w:uiPriority w:val="99"/>
    <w:rsid w:val="003C3A1F"/>
    <w:pPr>
      <w:spacing w:beforeLines="1" w:afterLines="1"/>
    </w:pPr>
    <w:rPr>
      <w:rFonts w:ascii="Times" w:hAnsi="Times" w:cs="Times New Roman"/>
      <w:color w:val="auto"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5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5E0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2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3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1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84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60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84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55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514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66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25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8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9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60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84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4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df"/><Relationship Id="rId7" Type="http://schemas.openxmlformats.org/officeDocument/2006/relationships/image" Target="media/image2.pn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cid:E5251488-066D-4C0F-83D6-3297B288802E@telstra.com.a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docParts>
    <w:docPart>
      <w:docPartPr>
        <w:name w:val="8141A63C49697544B2B74878C16993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3F51A-A8E1-B14E-AA3E-89BAD8D10D9A}"/>
      </w:docPartPr>
      <w:docPartBody>
        <w:p w:rsidR="00BF7F4C" w:rsidRDefault="00BF7F4C" w:rsidP="00BF7F4C">
          <w:pPr>
            <w:pStyle w:val="8141A63C49697544B2B74878C169936A"/>
          </w:pPr>
          <w:r>
            <w:rPr>
              <w:b/>
              <w:bCs/>
              <w:caps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doNotAutofitConstrainedTables/>
    <w:doNotVertAlignCellWithSp/>
    <w:doNotBreakConstrainedForcedTable/>
    <w:useAnsiKerningPairs/>
    <w:cachedColBalance/>
    <w:splitPgBreakAndParaMark/>
  </w:compat>
  <w:rsids>
    <w:rsidRoot w:val="00BF7F4C"/>
    <w:rsid w:val="00081F59"/>
    <w:rsid w:val="00180E8A"/>
    <w:rsid w:val="001C031C"/>
    <w:rsid w:val="002F6AFA"/>
    <w:rsid w:val="0044519E"/>
    <w:rsid w:val="004C0D90"/>
    <w:rsid w:val="004D7FB4"/>
    <w:rsid w:val="005D7521"/>
    <w:rsid w:val="00651E91"/>
    <w:rsid w:val="006A4EFA"/>
    <w:rsid w:val="0072587E"/>
    <w:rsid w:val="00762E37"/>
    <w:rsid w:val="008B3CA8"/>
    <w:rsid w:val="0098119E"/>
    <w:rsid w:val="00B67D8C"/>
    <w:rsid w:val="00BC578A"/>
    <w:rsid w:val="00BF7F4C"/>
    <w:rsid w:val="00E54311"/>
    <w:rsid w:val="00F3062F"/>
    <w:rsid w:val="00F76239"/>
    <w:rsid w:val="00FA2331"/>
    <w:rsid w:val="00FF69C7"/>
  </w:rsids>
  <m:mathPr>
    <m:mathFont m:val="Helvetica Neue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52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5C68E9C82988C648920D51549A71F088">
    <w:name w:val="5C68E9C82988C648920D51549A71F088"/>
    <w:rsid w:val="00BF7F4C"/>
  </w:style>
  <w:style w:type="paragraph" w:customStyle="1" w:styleId="6903C3A15089964691021BE30E5CA6E3">
    <w:name w:val="6903C3A15089964691021BE30E5CA6E3"/>
    <w:rsid w:val="00BF7F4C"/>
  </w:style>
  <w:style w:type="paragraph" w:customStyle="1" w:styleId="AADC968D1083D948AA8E5A88076787A7">
    <w:name w:val="AADC968D1083D948AA8E5A88076787A7"/>
    <w:rsid w:val="00BF7F4C"/>
  </w:style>
  <w:style w:type="paragraph" w:customStyle="1" w:styleId="CA5941CC17E9D740AEB0CFC709C4CF3C">
    <w:name w:val="CA5941CC17E9D740AEB0CFC709C4CF3C"/>
    <w:rsid w:val="00BF7F4C"/>
  </w:style>
  <w:style w:type="paragraph" w:customStyle="1" w:styleId="EC12EC3BBB5FEA469319741833108680">
    <w:name w:val="EC12EC3BBB5FEA469319741833108680"/>
    <w:rsid w:val="00BF7F4C"/>
  </w:style>
  <w:style w:type="paragraph" w:customStyle="1" w:styleId="50A6A47D9E19E6498F00C0BE45AE11E4">
    <w:name w:val="50A6A47D9E19E6498F00C0BE45AE11E4"/>
    <w:rsid w:val="00BF7F4C"/>
  </w:style>
  <w:style w:type="paragraph" w:customStyle="1" w:styleId="C286362B3C0078468680BEDB47D7A14C">
    <w:name w:val="C286362B3C0078468680BEDB47D7A14C"/>
    <w:rsid w:val="00BF7F4C"/>
  </w:style>
  <w:style w:type="paragraph" w:customStyle="1" w:styleId="55423580B53C9E42A7DE986121F9ECF8">
    <w:name w:val="55423580B53C9E42A7DE986121F9ECF8"/>
    <w:rsid w:val="00BF7F4C"/>
  </w:style>
  <w:style w:type="paragraph" w:customStyle="1" w:styleId="3E3F97DA6CBE154E978D41887EAA56B2">
    <w:name w:val="3E3F97DA6CBE154E978D41887EAA56B2"/>
    <w:rsid w:val="00BF7F4C"/>
  </w:style>
  <w:style w:type="paragraph" w:customStyle="1" w:styleId="BC795FF687C57F4F88C4FDD75DA2E7B1">
    <w:name w:val="BC795FF687C57F4F88C4FDD75DA2E7B1"/>
    <w:rsid w:val="00BF7F4C"/>
  </w:style>
  <w:style w:type="paragraph" w:customStyle="1" w:styleId="B84349F01AB5054D889F6212BBF8D3B9">
    <w:name w:val="B84349F01AB5054D889F6212BBF8D3B9"/>
    <w:rsid w:val="00BF7F4C"/>
  </w:style>
  <w:style w:type="paragraph" w:customStyle="1" w:styleId="32FFBFBEA157754895130B3F83C26823">
    <w:name w:val="32FFBFBEA157754895130B3F83C26823"/>
    <w:rsid w:val="00BF7F4C"/>
  </w:style>
  <w:style w:type="paragraph" w:customStyle="1" w:styleId="F562C3FC335F22489D8B889AF021D259">
    <w:name w:val="F562C3FC335F22489D8B889AF021D259"/>
    <w:rsid w:val="00BF7F4C"/>
  </w:style>
  <w:style w:type="paragraph" w:customStyle="1" w:styleId="4358A5297CCD7448BDCFB241C2F3006A">
    <w:name w:val="4358A5297CCD7448BDCFB241C2F3006A"/>
    <w:rsid w:val="00BF7F4C"/>
  </w:style>
  <w:style w:type="paragraph" w:customStyle="1" w:styleId="5019D45AD112B349B8AADCAC3B7F2ABF">
    <w:name w:val="5019D45AD112B349B8AADCAC3B7F2ABF"/>
    <w:rsid w:val="00BF7F4C"/>
  </w:style>
  <w:style w:type="paragraph" w:customStyle="1" w:styleId="D9AE139E740B654986ACCF0B68F09F07">
    <w:name w:val="D9AE139E740B654986ACCF0B68F09F07"/>
    <w:rsid w:val="00BF7F4C"/>
  </w:style>
  <w:style w:type="paragraph" w:customStyle="1" w:styleId="CF32B3603D70F0489E533A4BF3BD3F0A">
    <w:name w:val="CF32B3603D70F0489E533A4BF3BD3F0A"/>
    <w:rsid w:val="00BF7F4C"/>
  </w:style>
  <w:style w:type="paragraph" w:customStyle="1" w:styleId="79C68EA259EBAD42B52B2E4B91374576">
    <w:name w:val="79C68EA259EBAD42B52B2E4B91374576"/>
    <w:rsid w:val="00BF7F4C"/>
  </w:style>
  <w:style w:type="paragraph" w:customStyle="1" w:styleId="902CB60D530FAB44886955F89DF93540">
    <w:name w:val="902CB60D530FAB44886955F89DF93540"/>
    <w:rsid w:val="00BF7F4C"/>
  </w:style>
  <w:style w:type="paragraph" w:customStyle="1" w:styleId="AE5995B0D67B774B9F38387B0B111769">
    <w:name w:val="AE5995B0D67B774B9F38387B0B111769"/>
    <w:rsid w:val="00BF7F4C"/>
  </w:style>
  <w:style w:type="paragraph" w:customStyle="1" w:styleId="87C6A19F0177214385A3B6DD71BA2F5A">
    <w:name w:val="87C6A19F0177214385A3B6DD71BA2F5A"/>
    <w:rsid w:val="00BF7F4C"/>
  </w:style>
  <w:style w:type="paragraph" w:customStyle="1" w:styleId="FF729191DF159447BD83D3B8AB16BDF4">
    <w:name w:val="FF729191DF159447BD83D3B8AB16BDF4"/>
    <w:rsid w:val="00BF7F4C"/>
  </w:style>
  <w:style w:type="paragraph" w:customStyle="1" w:styleId="7F50291AF3C73143A7603BFAC1BA36E8">
    <w:name w:val="7F50291AF3C73143A7603BFAC1BA36E8"/>
    <w:rsid w:val="00BF7F4C"/>
  </w:style>
  <w:style w:type="paragraph" w:customStyle="1" w:styleId="7CBC887D8D8E8A49846A8D3630E962C4">
    <w:name w:val="7CBC887D8D8E8A49846A8D3630E962C4"/>
    <w:rsid w:val="00BF7F4C"/>
  </w:style>
  <w:style w:type="paragraph" w:customStyle="1" w:styleId="C0D0B8881AF65642A918CD556A3FB11B">
    <w:name w:val="C0D0B8881AF65642A918CD556A3FB11B"/>
    <w:rsid w:val="00BF7F4C"/>
  </w:style>
  <w:style w:type="paragraph" w:customStyle="1" w:styleId="8141A63C49697544B2B74878C169936A">
    <w:name w:val="8141A63C49697544B2B74878C169936A"/>
    <w:rsid w:val="00BF7F4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4" Type="http://schemas.openxmlformats.org/officeDocument/2006/relationships/image" Target="../media/image7.jpeg"/><Relationship Id="rId5" Type="http://schemas.openxmlformats.org/officeDocument/2006/relationships/image" Target="../media/image8.jpeg"/><Relationship Id="rId1" Type="http://schemas.openxmlformats.org/officeDocument/2006/relationships/image" Target="../media/image4.jpeg"/><Relationship Id="rId2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Folio">
  <a:themeElements>
    <a:clrScheme name="Folio">
      <a:dk1>
        <a:sysClr val="windowText" lastClr="000000"/>
      </a:dk1>
      <a:lt1>
        <a:sysClr val="window" lastClr="FFFFFF"/>
      </a:lt1>
      <a:dk2>
        <a:srgbClr val="2D2F2B"/>
      </a:dk2>
      <a:lt2>
        <a:srgbClr val="DEDED7"/>
      </a:lt2>
      <a:accent1>
        <a:srgbClr val="294171"/>
      </a:accent1>
      <a:accent2>
        <a:srgbClr val="748CBC"/>
      </a:accent2>
      <a:accent3>
        <a:srgbClr val="8E887C"/>
      </a:accent3>
      <a:accent4>
        <a:srgbClr val="834736"/>
      </a:accent4>
      <a:accent5>
        <a:srgbClr val="5A1705"/>
      </a:accent5>
      <a:accent6>
        <a:srgbClr val="A0A16A"/>
      </a:accent6>
      <a:hlink>
        <a:srgbClr val="74B6BC"/>
      </a:hlink>
      <a:folHlink>
        <a:srgbClr val="7F95A4"/>
      </a:folHlink>
    </a:clrScheme>
    <a:fontScheme name="Folio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Folio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350000"/>
                <a:lum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40000"/>
                <a:satMod val="120000"/>
              </a:schemeClr>
              <a:schemeClr val="phClr">
                <a:tint val="70000"/>
                <a:satMod val="300000"/>
                <a:lumMod val="110000"/>
              </a:schemeClr>
            </a:duotone>
          </a:blip>
          <a:tile tx="0" ty="0" sx="50000" sy="50000" flip="none" algn="tl"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8100" dist="25400" dir="5400000" algn="br" rotWithShape="0">
              <a:srgbClr val="000000">
                <a:alpha val="50000"/>
              </a:srgbClr>
            </a:outerShdw>
          </a:effectLst>
        </a:effectStyle>
        <a:effectStyle>
          <a:effectLst>
            <a:innerShdw blurRad="190500" dist="25400">
              <a:srgbClr val="000000">
                <a:alpha val="50000"/>
              </a:srgbClr>
            </a:innerShdw>
          </a:effectLst>
        </a:effectStyle>
      </a:effectStyleLst>
      <a:bgFillStyleLst>
        <a:blipFill rotWithShape="1">
          <a:blip xmlns:r="http://schemas.openxmlformats.org/officeDocument/2006/relationships" r:embed="rId3">
            <a:duotone>
              <a:schemeClr val="phClr">
                <a:shade val="10000"/>
                <a:satMod val="125000"/>
              </a:schemeClr>
              <a:schemeClr val="phClr">
                <a:tint val="70000"/>
                <a:satMod val="350000"/>
                <a:lum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4">
            <a:duotone>
              <a:schemeClr val="phClr">
                <a:shade val="10000"/>
                <a:satMod val="125000"/>
              </a:schemeClr>
              <a:schemeClr val="phClr">
                <a:tint val="70000"/>
                <a:satMod val="350000"/>
                <a:lumMod val="110000"/>
              </a:schemeClr>
            </a:duotone>
          </a:blip>
          <a:stretch/>
        </a:blipFill>
        <a:blipFill rotWithShape="1">
          <a:blip xmlns:r="http://schemas.openxmlformats.org/officeDocument/2006/relationships" r:embed="rId5">
            <a:duotone>
              <a:schemeClr val="phClr">
                <a:shade val="3000"/>
                <a:lumMod val="10000"/>
              </a:schemeClr>
              <a:schemeClr val="phClr">
                <a:tint val="91000"/>
                <a:satMod val="500000"/>
                <a:lumMod val="125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70</Words>
  <Characters>401</Characters>
  <Application>Microsoft Word 12.0.0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NUTRITIONAL MATTERS  | RECIPE SHEET</vt:lpstr>
    </vt:vector>
  </TitlesOfParts>
  <Company/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NUTRITIONAL MATTERS  | RECIPE SHEET</dc:title>
  <dc:creator>Tracey Lamb</dc:creator>
  <cp:lastModifiedBy>Angela emmerton</cp:lastModifiedBy>
  <cp:revision>4</cp:revision>
  <cp:lastPrinted>2016-09-02T01:48:00Z</cp:lastPrinted>
  <dcterms:created xsi:type="dcterms:W3CDTF">2016-12-06T11:48:00Z</dcterms:created>
  <dcterms:modified xsi:type="dcterms:W3CDTF">2016-12-06T12:10:00Z</dcterms:modified>
</cp:coreProperties>
</file>