
<file path=[Content_Types].xml><?xml version="1.0" encoding="utf-8"?>
<Types xmlns="http://schemas.openxmlformats.org/package/2006/content-types"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Default Extension="pdf" ContentType="application/pdf"/>
  <Default Extension="jpeg" ContentType="image/jpeg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D20498" w:rsidRPr="00D3431A" w:rsidRDefault="00D20498" w:rsidP="00321ABA">
      <w:pPr>
        <w:rPr>
          <w:rFonts w:ascii="Century Gothic" w:hAnsi="Century Gothic"/>
          <w:b/>
          <w:color w:val="BC300A" w:themeColor="accent5" w:themeTint="BF"/>
          <w:sz w:val="32"/>
          <w:szCs w:val="32"/>
        </w:rPr>
      </w:pPr>
      <w:r w:rsidRPr="00D3431A">
        <w:rPr>
          <w:rFonts w:ascii="Century Gothic" w:hAnsi="Century Gothic" w:cs="Helvetica"/>
          <w:b/>
          <w:color w:val="BC300A" w:themeColor="accent5" w:themeTint="BF"/>
          <w:sz w:val="40"/>
        </w:rPr>
        <w:t>Vegetable Quinoa Hotcakes</w:t>
      </w:r>
    </w:p>
    <w:p w:rsidR="00D20498" w:rsidRDefault="00D20498" w:rsidP="00D20498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800000"/>
          <w:sz w:val="40"/>
        </w:rPr>
      </w:pPr>
    </w:p>
    <w:p w:rsidR="00D20498" w:rsidRDefault="00321ABA" w:rsidP="00D20498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800000"/>
          <w:sz w:val="40"/>
        </w:rPr>
      </w:pPr>
      <w:r>
        <w:rPr>
          <w:rFonts w:ascii="Helvetica" w:hAnsi="Helvetica" w:cs="Helvetica"/>
          <w:b/>
          <w:noProof/>
          <w:color w:val="800000"/>
          <w:sz w:val="40"/>
        </w:rPr>
        <w:drawing>
          <wp:inline distT="0" distB="0" distL="0" distR="0">
            <wp:extent cx="3746500" cy="2470476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47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498" w:rsidRPr="00321ABA" w:rsidRDefault="00D20498" w:rsidP="00D20498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800000"/>
        </w:rPr>
      </w:pPr>
    </w:p>
    <w:p w:rsidR="00B85DAF" w:rsidRPr="00D3431A" w:rsidRDefault="00321ABA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color w:val="auto"/>
        </w:rPr>
        <w:t xml:space="preserve">Hotcakes are a </w:t>
      </w:r>
      <w:r w:rsidR="00CC51CE" w:rsidRPr="00D3431A">
        <w:rPr>
          <w:rFonts w:ascii="Century Gothic" w:hAnsi="Century Gothic" w:cs="Helvetica"/>
          <w:color w:val="auto"/>
        </w:rPr>
        <w:t xml:space="preserve">simple wholesome </w:t>
      </w:r>
      <w:r w:rsidR="0031104E" w:rsidRPr="00D3431A">
        <w:rPr>
          <w:rFonts w:ascii="Century Gothic" w:hAnsi="Century Gothic" w:cs="Helvetica"/>
          <w:color w:val="auto"/>
        </w:rPr>
        <w:t>breakfast option</w:t>
      </w:r>
      <w:r w:rsidR="00B85DAF" w:rsidRPr="00D3431A">
        <w:rPr>
          <w:rFonts w:ascii="Century Gothic" w:hAnsi="Century Gothic" w:cs="Helvetica"/>
          <w:color w:val="auto"/>
        </w:rPr>
        <w:t xml:space="preserve">. These </w:t>
      </w:r>
      <w:r w:rsidR="00A67DC0" w:rsidRPr="00D3431A">
        <w:rPr>
          <w:rFonts w:ascii="Century Gothic" w:hAnsi="Century Gothic" w:cs="Helvetica"/>
          <w:color w:val="auto"/>
        </w:rPr>
        <w:t xml:space="preserve">are </w:t>
      </w:r>
      <w:r w:rsidR="00B85DAF" w:rsidRPr="00D3431A">
        <w:rPr>
          <w:rFonts w:ascii="Century Gothic" w:hAnsi="Century Gothic" w:cs="Helvetica"/>
          <w:color w:val="auto"/>
        </w:rPr>
        <w:t>perfect for boxing-day</w:t>
      </w:r>
      <w:r w:rsidR="00A67DC0" w:rsidRPr="00D3431A">
        <w:rPr>
          <w:rFonts w:ascii="Century Gothic" w:hAnsi="Century Gothic" w:cs="Helvetica"/>
          <w:color w:val="auto"/>
        </w:rPr>
        <w:t xml:space="preserve"> brunch,</w:t>
      </w:r>
      <w:r w:rsidR="00B85DAF" w:rsidRPr="00D3431A">
        <w:rPr>
          <w:rFonts w:ascii="Century Gothic" w:hAnsi="Century Gothic" w:cs="Helvetica"/>
          <w:color w:val="auto"/>
        </w:rPr>
        <w:t xml:space="preserve"> particularly if you</w:t>
      </w:r>
      <w:r w:rsidR="00A67DC0" w:rsidRPr="00D3431A">
        <w:rPr>
          <w:rFonts w:ascii="Century Gothic" w:hAnsi="Century Gothic" w:cs="Helvetica"/>
          <w:color w:val="auto"/>
        </w:rPr>
        <w:t xml:space="preserve"> have a tribe to</w:t>
      </w:r>
      <w:r w:rsidR="00B85DAF" w:rsidRPr="00D3431A">
        <w:rPr>
          <w:rFonts w:ascii="Century Gothic" w:hAnsi="Century Gothic" w:cs="Helvetica"/>
          <w:color w:val="auto"/>
        </w:rPr>
        <w:t xml:space="preserve"> f</w:t>
      </w:r>
      <w:r w:rsidR="00A67DC0" w:rsidRPr="00D3431A">
        <w:rPr>
          <w:rFonts w:ascii="Century Gothic" w:hAnsi="Century Gothic" w:cs="Helvetica"/>
          <w:color w:val="auto"/>
        </w:rPr>
        <w:t xml:space="preserve">eed – just </w:t>
      </w:r>
      <w:r w:rsidR="00B85DAF" w:rsidRPr="00D3431A">
        <w:rPr>
          <w:rFonts w:ascii="Century Gothic" w:hAnsi="Century Gothic" w:cs="Helvetica"/>
          <w:color w:val="auto"/>
        </w:rPr>
        <w:t>throw-in</w:t>
      </w:r>
      <w:r w:rsidR="00A67DC0" w:rsidRPr="00D3431A">
        <w:rPr>
          <w:rFonts w:ascii="Century Gothic" w:hAnsi="Century Gothic" w:cs="Helvetica"/>
          <w:color w:val="auto"/>
        </w:rPr>
        <w:t xml:space="preserve"> leftovers from </w:t>
      </w:r>
      <w:proofErr w:type="spellStart"/>
      <w:r w:rsidR="00A67DC0" w:rsidRPr="00D3431A">
        <w:rPr>
          <w:rFonts w:ascii="Century Gothic" w:hAnsi="Century Gothic" w:cs="Helvetica"/>
          <w:color w:val="auto"/>
        </w:rPr>
        <w:t>Chrismas</w:t>
      </w:r>
      <w:proofErr w:type="spellEnd"/>
      <w:r w:rsidR="00A67DC0" w:rsidRPr="00D3431A">
        <w:rPr>
          <w:rFonts w:ascii="Century Gothic" w:hAnsi="Century Gothic" w:cs="Helvetica"/>
          <w:color w:val="auto"/>
        </w:rPr>
        <w:t xml:space="preserve"> lunch. Then settle in for a movie!</w:t>
      </w:r>
    </w:p>
    <w:p w:rsidR="00B85DAF" w:rsidRPr="00D3431A" w:rsidRDefault="00B85DAF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 w:rsidRPr="00D3431A">
        <w:rPr>
          <w:rFonts w:ascii="Century Gothic" w:hAnsi="Century Gothic" w:cs="Times New Roman"/>
          <w:b/>
          <w:color w:val="BC300A" w:themeColor="accent5" w:themeTint="BF"/>
          <w:szCs w:val="28"/>
          <w:lang w:val="en-AU"/>
        </w:rPr>
        <w:t>Ingredients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color w:val="auto"/>
        </w:rPr>
        <w:t>1.5 cups grated zucchini</w:t>
      </w:r>
      <w:r w:rsidR="008650E1" w:rsidRPr="00D3431A">
        <w:rPr>
          <w:rFonts w:ascii="Century Gothic" w:hAnsi="Century Gothic" w:cs="Helvetica"/>
          <w:color w:val="auto"/>
        </w:rPr>
        <w:t xml:space="preserve"> </w:t>
      </w:r>
      <w:r w:rsidRPr="00D3431A">
        <w:rPr>
          <w:rFonts w:ascii="Century Gothic" w:hAnsi="Century Gothic" w:cs="Helvetica"/>
          <w:color w:val="auto"/>
        </w:rPr>
        <w:t>(sprinkled with 1/2 teaspoon salt, left for 10 minutes then squeezed dry)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color w:val="auto"/>
        </w:rPr>
        <w:t xml:space="preserve">120 </w:t>
      </w:r>
      <w:proofErr w:type="spellStart"/>
      <w:proofErr w:type="gramStart"/>
      <w:r w:rsidRPr="00D3431A">
        <w:rPr>
          <w:rFonts w:ascii="Century Gothic" w:hAnsi="Century Gothic" w:cs="Helvetica"/>
          <w:color w:val="auto"/>
        </w:rPr>
        <w:t>gms</w:t>
      </w:r>
      <w:proofErr w:type="spellEnd"/>
      <w:proofErr w:type="gramEnd"/>
      <w:r w:rsidRPr="00D3431A">
        <w:rPr>
          <w:rFonts w:ascii="Century Gothic" w:hAnsi="Century Gothic" w:cs="Helvetica"/>
          <w:color w:val="auto"/>
        </w:rPr>
        <w:t xml:space="preserve"> spelt flour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color w:val="auto"/>
        </w:rPr>
        <w:t>2.5 teaspoons baking powder</w:t>
      </w:r>
    </w:p>
    <w:p w:rsidR="00D20498" w:rsidRPr="00D3431A" w:rsidRDefault="008650E1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color w:val="auto"/>
        </w:rPr>
        <w:t>1 tbsp</w:t>
      </w:r>
      <w:r w:rsidR="00D20498" w:rsidRPr="00D3431A">
        <w:rPr>
          <w:rFonts w:ascii="Century Gothic" w:hAnsi="Century Gothic" w:cs="Helvetica"/>
          <w:color w:val="auto"/>
        </w:rPr>
        <w:t xml:space="preserve"> </w:t>
      </w:r>
      <w:proofErr w:type="spellStart"/>
      <w:r w:rsidR="00D20498" w:rsidRPr="00D3431A">
        <w:rPr>
          <w:rFonts w:ascii="Century Gothic" w:hAnsi="Century Gothic" w:cs="Helvetica"/>
          <w:color w:val="auto"/>
        </w:rPr>
        <w:t>chia</w:t>
      </w:r>
      <w:proofErr w:type="spellEnd"/>
      <w:r w:rsidR="00D20498" w:rsidRPr="00D3431A">
        <w:rPr>
          <w:rFonts w:ascii="Century Gothic" w:hAnsi="Century Gothic" w:cs="Helvetica"/>
          <w:color w:val="auto"/>
        </w:rPr>
        <w:t xml:space="preserve"> seeds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color w:val="auto"/>
        </w:rPr>
        <w:t>2 finely sliced green shallots</w:t>
      </w:r>
    </w:p>
    <w:p w:rsidR="00D20498" w:rsidRPr="00D3431A" w:rsidRDefault="008650E1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color w:val="auto"/>
        </w:rPr>
        <w:t xml:space="preserve">2 </w:t>
      </w:r>
      <w:proofErr w:type="spellStart"/>
      <w:r w:rsidRPr="00D3431A">
        <w:rPr>
          <w:rFonts w:ascii="Century Gothic" w:hAnsi="Century Gothic" w:cs="Helvetica"/>
          <w:color w:val="auto"/>
        </w:rPr>
        <w:t>tbsp</w:t>
      </w:r>
      <w:r w:rsidR="00D20498" w:rsidRPr="00D3431A">
        <w:rPr>
          <w:rFonts w:ascii="Century Gothic" w:hAnsi="Century Gothic" w:cs="Helvetica"/>
          <w:color w:val="auto"/>
        </w:rPr>
        <w:t>s</w:t>
      </w:r>
      <w:proofErr w:type="spellEnd"/>
      <w:r w:rsidR="00D20498" w:rsidRPr="00D3431A">
        <w:rPr>
          <w:rFonts w:ascii="Century Gothic" w:hAnsi="Century Gothic" w:cs="Helvetica"/>
          <w:color w:val="auto"/>
        </w:rPr>
        <w:t xml:space="preserve"> chopped dill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color w:val="auto"/>
        </w:rPr>
        <w:t>1</w:t>
      </w:r>
      <w:r w:rsidR="008650E1" w:rsidRPr="00D3431A">
        <w:rPr>
          <w:rFonts w:ascii="Century Gothic" w:hAnsi="Century Gothic" w:cs="Helvetica"/>
          <w:color w:val="auto"/>
        </w:rPr>
        <w:t xml:space="preserve"> </w:t>
      </w:r>
      <w:proofErr w:type="spellStart"/>
      <w:r w:rsidR="008650E1" w:rsidRPr="00D3431A">
        <w:rPr>
          <w:rFonts w:ascii="Century Gothic" w:hAnsi="Century Gothic" w:cs="Helvetica"/>
          <w:color w:val="auto"/>
        </w:rPr>
        <w:t>tbsps</w:t>
      </w:r>
      <w:proofErr w:type="spellEnd"/>
      <w:r w:rsidRPr="00D3431A">
        <w:rPr>
          <w:rFonts w:ascii="Century Gothic" w:hAnsi="Century Gothic" w:cs="Helvetica"/>
          <w:color w:val="auto"/>
        </w:rPr>
        <w:t xml:space="preserve"> fresh mint chopped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color w:val="auto"/>
        </w:rPr>
        <w:t>1/2 cup cooked quinoa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color w:val="auto"/>
        </w:rPr>
        <w:t xml:space="preserve">2 eggs 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proofErr w:type="gramStart"/>
      <w:r w:rsidRPr="00D3431A">
        <w:rPr>
          <w:rFonts w:ascii="Century Gothic" w:hAnsi="Century Gothic" w:cs="Helvetica"/>
          <w:color w:val="auto"/>
        </w:rPr>
        <w:t>1 cup</w:t>
      </w:r>
      <w:proofErr w:type="gramEnd"/>
      <w:r w:rsidRPr="00D3431A">
        <w:rPr>
          <w:rFonts w:ascii="Century Gothic" w:hAnsi="Century Gothic" w:cs="Helvetica"/>
          <w:color w:val="auto"/>
        </w:rPr>
        <w:t xml:space="preserve"> natural yoghurt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color w:val="auto"/>
        </w:rPr>
        <w:t>50gms firm feta crumbled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color w:val="auto"/>
        </w:rPr>
        <w:t>Butter/ olive oil to fry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b/>
          <w:color w:val="BC300A" w:themeColor="accent5" w:themeTint="BF"/>
          <w:szCs w:val="28"/>
          <w:lang w:val="en-AU"/>
        </w:rPr>
      </w:pPr>
      <w:r w:rsidRPr="00D3431A">
        <w:rPr>
          <w:rFonts w:ascii="Century Gothic" w:hAnsi="Century Gothic" w:cs="Times New Roman"/>
          <w:b/>
          <w:color w:val="BC300A" w:themeColor="accent5" w:themeTint="BF"/>
          <w:szCs w:val="28"/>
          <w:lang w:val="en-AU"/>
        </w:rPr>
        <w:t xml:space="preserve">Method </w:t>
      </w:r>
    </w:p>
    <w:p w:rsidR="00D20498" w:rsidRPr="00D3431A" w:rsidRDefault="008650E1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b/>
          <w:color w:val="auto"/>
        </w:rPr>
        <w:t xml:space="preserve">Mix </w:t>
      </w:r>
      <w:r w:rsidRPr="00D3431A">
        <w:rPr>
          <w:rFonts w:ascii="Century Gothic" w:hAnsi="Century Gothic" w:cs="Helvetica"/>
          <w:color w:val="auto"/>
        </w:rPr>
        <w:t>the following ingredients together in a bowl</w:t>
      </w:r>
      <w:proofErr w:type="gramStart"/>
      <w:r w:rsidRPr="00D3431A">
        <w:rPr>
          <w:rFonts w:ascii="Century Gothic" w:hAnsi="Century Gothic" w:cs="Helvetica"/>
          <w:color w:val="auto"/>
        </w:rPr>
        <w:t>;</w:t>
      </w:r>
      <w:proofErr w:type="gramEnd"/>
      <w:r w:rsidRPr="00D3431A">
        <w:rPr>
          <w:rFonts w:ascii="Century Gothic" w:hAnsi="Century Gothic" w:cs="Helvetica"/>
          <w:color w:val="auto"/>
        </w:rPr>
        <w:t xml:space="preserve"> f</w:t>
      </w:r>
      <w:r w:rsidR="00D20498" w:rsidRPr="00D3431A">
        <w:rPr>
          <w:rFonts w:ascii="Century Gothic" w:hAnsi="Century Gothic" w:cs="Helvetica"/>
          <w:color w:val="auto"/>
        </w:rPr>
        <w:t xml:space="preserve">lour, baking powder, </w:t>
      </w:r>
      <w:proofErr w:type="spellStart"/>
      <w:r w:rsidR="00D20498" w:rsidRPr="00D3431A">
        <w:rPr>
          <w:rFonts w:ascii="Century Gothic" w:hAnsi="Century Gothic" w:cs="Helvetica"/>
          <w:color w:val="auto"/>
        </w:rPr>
        <w:t>chia</w:t>
      </w:r>
      <w:proofErr w:type="spellEnd"/>
      <w:r w:rsidR="00D20498" w:rsidRPr="00D3431A">
        <w:rPr>
          <w:rFonts w:ascii="Century Gothic" w:hAnsi="Century Gothic" w:cs="Helvetica"/>
          <w:color w:val="auto"/>
        </w:rPr>
        <w:t xml:space="preserve"> seeds, shall</w:t>
      </w:r>
      <w:r w:rsidRPr="00D3431A">
        <w:rPr>
          <w:rFonts w:ascii="Century Gothic" w:hAnsi="Century Gothic" w:cs="Helvetica"/>
          <w:color w:val="auto"/>
        </w:rPr>
        <w:t>ots, quinoa, dill</w:t>
      </w:r>
      <w:r w:rsidR="000D25C2" w:rsidRPr="00D3431A">
        <w:rPr>
          <w:rFonts w:ascii="Century Gothic" w:hAnsi="Century Gothic" w:cs="Helvetica"/>
          <w:color w:val="auto"/>
        </w:rPr>
        <w:t xml:space="preserve">, mint </w:t>
      </w:r>
      <w:r w:rsidRPr="00D3431A">
        <w:rPr>
          <w:rFonts w:ascii="Century Gothic" w:hAnsi="Century Gothic" w:cs="Helvetica"/>
          <w:color w:val="auto"/>
        </w:rPr>
        <w:t>and feta</w:t>
      </w:r>
      <w:r w:rsidR="00D20498" w:rsidRPr="00D3431A">
        <w:rPr>
          <w:rFonts w:ascii="Century Gothic" w:hAnsi="Century Gothic" w:cs="Helvetica"/>
          <w:color w:val="auto"/>
        </w:rPr>
        <w:t>.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b/>
          <w:color w:val="auto"/>
        </w:rPr>
        <w:t>Combine</w:t>
      </w:r>
      <w:r w:rsidRPr="00D3431A">
        <w:rPr>
          <w:rFonts w:ascii="Century Gothic" w:hAnsi="Century Gothic" w:cs="Helvetica"/>
          <w:color w:val="auto"/>
        </w:rPr>
        <w:t xml:space="preserve"> eggs with yoghurt and mix into the dry mixture.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b/>
          <w:color w:val="auto"/>
        </w:rPr>
        <w:t xml:space="preserve">Leave </w:t>
      </w:r>
      <w:r w:rsidRPr="00D3431A">
        <w:rPr>
          <w:rFonts w:ascii="Century Gothic" w:hAnsi="Century Gothic" w:cs="Helvetica"/>
          <w:color w:val="auto"/>
        </w:rPr>
        <w:t>for 15 minutes</w:t>
      </w:r>
      <w:r w:rsidR="00321ABA" w:rsidRPr="00D3431A">
        <w:rPr>
          <w:rFonts w:ascii="Century Gothic" w:hAnsi="Century Gothic" w:cs="Helvetica"/>
          <w:color w:val="auto"/>
        </w:rPr>
        <w:t xml:space="preserve"> for baking powder to activate.</w:t>
      </w:r>
    </w:p>
    <w:p w:rsidR="00D20498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b/>
          <w:color w:val="auto"/>
        </w:rPr>
        <w:t>Heat</w:t>
      </w:r>
      <w:r w:rsidRPr="00D3431A">
        <w:rPr>
          <w:rFonts w:ascii="Century Gothic" w:hAnsi="Century Gothic" w:cs="Helvetica"/>
          <w:color w:val="auto"/>
        </w:rPr>
        <w:t xml:space="preserve"> butter until it sizzles and doesn’t burn, and equal olive oil.</w:t>
      </w:r>
    </w:p>
    <w:p w:rsidR="00610142" w:rsidRPr="00D3431A" w:rsidRDefault="00D20498" w:rsidP="00D2049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D3431A">
        <w:rPr>
          <w:rFonts w:ascii="Century Gothic" w:hAnsi="Century Gothic" w:cs="Helvetica"/>
          <w:b/>
          <w:color w:val="auto"/>
        </w:rPr>
        <w:t>Place</w:t>
      </w:r>
      <w:r w:rsidR="00321ABA" w:rsidRPr="00D3431A">
        <w:rPr>
          <w:rFonts w:ascii="Century Gothic" w:hAnsi="Century Gothic" w:cs="Helvetica"/>
          <w:color w:val="auto"/>
        </w:rPr>
        <w:t xml:space="preserve"> spoonfuls of mixture into</w:t>
      </w:r>
      <w:r w:rsidRPr="00D3431A">
        <w:rPr>
          <w:rFonts w:ascii="Century Gothic" w:hAnsi="Century Gothic" w:cs="Helvetica"/>
          <w:color w:val="auto"/>
        </w:rPr>
        <w:t xml:space="preserve"> pan and cook both sides until</w:t>
      </w:r>
      <w:r w:rsidR="00321ABA" w:rsidRPr="00D3431A">
        <w:rPr>
          <w:rFonts w:ascii="Century Gothic" w:hAnsi="Century Gothic" w:cs="Helvetica"/>
          <w:color w:val="auto"/>
        </w:rPr>
        <w:t xml:space="preserve"> cooked in </w:t>
      </w:r>
      <w:r w:rsidRPr="00D3431A">
        <w:rPr>
          <w:rFonts w:ascii="Century Gothic" w:hAnsi="Century Gothic" w:cs="Helvetica"/>
          <w:color w:val="auto"/>
        </w:rPr>
        <w:t>middle.</w:t>
      </w:r>
    </w:p>
    <w:p w:rsidR="004C2481" w:rsidRPr="00D3431A" w:rsidRDefault="004C2481" w:rsidP="004A796F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b/>
          <w:color w:val="BC300A" w:themeColor="accent5" w:themeTint="BF"/>
          <w:szCs w:val="28"/>
          <w:lang w:val="en-AU"/>
        </w:rPr>
      </w:pPr>
    </w:p>
    <w:sectPr w:rsidR="004C2481" w:rsidRPr="00D3431A" w:rsidSect="002D6355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CC51CE" w:rsidRDefault="00CC51CE">
      <w:r>
        <w:separator/>
      </w:r>
    </w:p>
  </w:endnote>
  <w:endnote w:type="continuationSeparator" w:id="1">
    <w:p w:rsidR="00CC51CE" w:rsidRDefault="00CC51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C51CE" w:rsidRDefault="00A23D57" w:rsidP="00A23D57">
    <w:pPr>
      <w:pStyle w:val="Footer"/>
      <w:tabs>
        <w:tab w:val="left" w:pos="3060"/>
      </w:tabs>
    </w:pPr>
    <w:r>
      <w:tab/>
    </w:r>
    <w:r w:rsidRPr="00A23D57">
      <w:rPr>
        <w:noProof/>
      </w:rPr>
      <w:drawing>
        <wp:inline distT="0" distB="0" distL="0" distR="0">
          <wp:extent cx="5270500" cy="276761"/>
          <wp:effectExtent l="25400" t="0" r="0" b="0"/>
          <wp:docPr id="1" name="Picture 1" descr="cid:E5251488-066D-4C0F-83D6-3297B288802E@telstr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DA00754-149F-476B-AD24-73A43819C2C2" descr="cid:E5251488-066D-4C0F-83D6-3297B288802E@telstra.com.au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276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CC51CE" w:rsidRDefault="00CC51CE">
      <w:r>
        <w:separator/>
      </w:r>
    </w:p>
  </w:footnote>
  <w:footnote w:type="continuationSeparator" w:id="1">
    <w:p w:rsidR="00CC51CE" w:rsidRDefault="00CC51CE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tbl>
    <w:tblPr>
      <w:tblW w:w="4793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77"/>
    </w:tblGrid>
    <w:tr w:rsidR="00CC51CE">
      <w:tc>
        <w:tcPr>
          <w:tcW w:w="5000" w:type="pct"/>
          <w:tcBorders>
            <w:bottom w:val="single" w:sz="4" w:space="0" w:color="auto"/>
          </w:tcBorders>
          <w:vAlign w:val="bottom"/>
        </w:tcPr>
        <w:p w:rsidR="00CC51CE" w:rsidRPr="002C610C" w:rsidRDefault="00DF723E" w:rsidP="002D6355">
          <w:pPr>
            <w:pStyle w:val="Header"/>
            <w:rPr>
              <w:bCs/>
              <w:noProof/>
              <w:color w:val="000000" w:themeColor="text1"/>
              <w:sz w:val="24"/>
            </w:rPr>
          </w:pPr>
          <w:sdt>
            <w:sdtPr>
              <w:rPr>
                <w:b/>
                <w:bCs/>
                <w:caps/>
                <w:color w:val="000000" w:themeColor="text1"/>
                <w:sz w:val="24"/>
              </w:rPr>
              <w:alias w:val="Title"/>
              <w:id w:val="171999500"/>
              <w:placeholder>
                <w:docPart w:val="8141A63C49697544B2B74878C169936A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CC51CE">
                <w:rPr>
                  <w:b/>
                  <w:bCs/>
                  <w:caps/>
                  <w:color w:val="000000" w:themeColor="text1"/>
                  <w:sz w:val="24"/>
                </w:rPr>
                <w:t>NUTRITIONAL MATTERS  | RECIPE SHEET</w:t>
              </w:r>
            </w:sdtContent>
          </w:sdt>
        </w:p>
      </w:tc>
    </w:tr>
  </w:tbl>
  <w:p w:rsidR="00CC51CE" w:rsidRPr="002D6355" w:rsidRDefault="00A23D57" w:rsidP="002D6355">
    <w:pPr>
      <w:jc w:val="right"/>
      <w:rPr>
        <w:sz w:val="36"/>
      </w:rPr>
    </w:pPr>
    <w:r w:rsidRPr="00A23D57">
      <w:rPr>
        <w:noProof/>
        <w:sz w:val="3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5372100</wp:posOffset>
          </wp:positionH>
          <wp:positionV relativeFrom="paragraph">
            <wp:posOffset>-1419225</wp:posOffset>
          </wp:positionV>
          <wp:extent cx="1739900" cy="2540000"/>
          <wp:effectExtent l="25400" t="0" r="0" b="0"/>
          <wp:wrapNone/>
          <wp:docPr id="3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1739900" cy="2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evenAndOddHeaders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C5181"/>
    <w:rsid w:val="000332B2"/>
    <w:rsid w:val="0004782A"/>
    <w:rsid w:val="00083D67"/>
    <w:rsid w:val="000C1FEC"/>
    <w:rsid w:val="000D20F4"/>
    <w:rsid w:val="000D25C2"/>
    <w:rsid w:val="00114826"/>
    <w:rsid w:val="00183D8C"/>
    <w:rsid w:val="001E2ACB"/>
    <w:rsid w:val="001F4A80"/>
    <w:rsid w:val="001F636B"/>
    <w:rsid w:val="0027093E"/>
    <w:rsid w:val="002C610C"/>
    <w:rsid w:val="002D6355"/>
    <w:rsid w:val="0031104E"/>
    <w:rsid w:val="00321ABA"/>
    <w:rsid w:val="00345374"/>
    <w:rsid w:val="0036690E"/>
    <w:rsid w:val="003B5610"/>
    <w:rsid w:val="003C3A1F"/>
    <w:rsid w:val="003C5149"/>
    <w:rsid w:val="003C5181"/>
    <w:rsid w:val="003D306F"/>
    <w:rsid w:val="003F5E16"/>
    <w:rsid w:val="00413C19"/>
    <w:rsid w:val="004278F8"/>
    <w:rsid w:val="00486E84"/>
    <w:rsid w:val="004923BB"/>
    <w:rsid w:val="00495B82"/>
    <w:rsid w:val="004A1604"/>
    <w:rsid w:val="004A796F"/>
    <w:rsid w:val="004C2481"/>
    <w:rsid w:val="00503F34"/>
    <w:rsid w:val="00596A15"/>
    <w:rsid w:val="005B3D83"/>
    <w:rsid w:val="00607F32"/>
    <w:rsid w:val="00610142"/>
    <w:rsid w:val="00610ACA"/>
    <w:rsid w:val="00620E9F"/>
    <w:rsid w:val="006406BC"/>
    <w:rsid w:val="0064192C"/>
    <w:rsid w:val="00644FF2"/>
    <w:rsid w:val="0066366B"/>
    <w:rsid w:val="00671594"/>
    <w:rsid w:val="00684026"/>
    <w:rsid w:val="006A24F6"/>
    <w:rsid w:val="006B528C"/>
    <w:rsid w:val="00717908"/>
    <w:rsid w:val="00740935"/>
    <w:rsid w:val="00784722"/>
    <w:rsid w:val="007F0120"/>
    <w:rsid w:val="0082755F"/>
    <w:rsid w:val="008650E1"/>
    <w:rsid w:val="008660BC"/>
    <w:rsid w:val="008A7289"/>
    <w:rsid w:val="008F1C55"/>
    <w:rsid w:val="00915DD3"/>
    <w:rsid w:val="00927167"/>
    <w:rsid w:val="009A1FDB"/>
    <w:rsid w:val="009A53AC"/>
    <w:rsid w:val="009E2B1E"/>
    <w:rsid w:val="00A23D57"/>
    <w:rsid w:val="00A354A7"/>
    <w:rsid w:val="00A5171A"/>
    <w:rsid w:val="00A52883"/>
    <w:rsid w:val="00A62891"/>
    <w:rsid w:val="00A67DC0"/>
    <w:rsid w:val="00AA1D82"/>
    <w:rsid w:val="00AB68F5"/>
    <w:rsid w:val="00AF7F91"/>
    <w:rsid w:val="00B04A0C"/>
    <w:rsid w:val="00B26EB4"/>
    <w:rsid w:val="00B37F45"/>
    <w:rsid w:val="00B50BF0"/>
    <w:rsid w:val="00B66172"/>
    <w:rsid w:val="00B677A1"/>
    <w:rsid w:val="00B726CF"/>
    <w:rsid w:val="00B85DAF"/>
    <w:rsid w:val="00BC419C"/>
    <w:rsid w:val="00BC475D"/>
    <w:rsid w:val="00BF0F8D"/>
    <w:rsid w:val="00C0073D"/>
    <w:rsid w:val="00C43738"/>
    <w:rsid w:val="00C50A5D"/>
    <w:rsid w:val="00C66FFE"/>
    <w:rsid w:val="00CC51CE"/>
    <w:rsid w:val="00CC58A0"/>
    <w:rsid w:val="00CF3EE4"/>
    <w:rsid w:val="00D06543"/>
    <w:rsid w:val="00D1023A"/>
    <w:rsid w:val="00D11180"/>
    <w:rsid w:val="00D20498"/>
    <w:rsid w:val="00D3431A"/>
    <w:rsid w:val="00D57583"/>
    <w:rsid w:val="00DB30BD"/>
    <w:rsid w:val="00DC199C"/>
    <w:rsid w:val="00DE0EA8"/>
    <w:rsid w:val="00DF723E"/>
    <w:rsid w:val="00E1588E"/>
    <w:rsid w:val="00E16CB9"/>
    <w:rsid w:val="00E4577A"/>
    <w:rsid w:val="00E65BEB"/>
    <w:rsid w:val="00EA4368"/>
    <w:rsid w:val="00EA6CF6"/>
    <w:rsid w:val="00EC6045"/>
    <w:rsid w:val="00ED62CD"/>
    <w:rsid w:val="00EF52EE"/>
    <w:rsid w:val="00F73193"/>
    <w:rsid w:val="00F95D9A"/>
    <w:rsid w:val="00FB15E0"/>
    <w:rsid w:val="00FC520F"/>
    <w:rsid w:val="00FC5909"/>
    <w:rsid w:val="00FF6DFA"/>
  </w:rsids>
  <m:mathPr>
    <m:mathFont m:val="Helvetica Neu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355"/>
    <w:rPr>
      <w:rFonts w:ascii="Helvetica Neue" w:hAnsi="Helvetica Neue"/>
      <w:color w:val="00000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1F63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EF52EE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EF52EE"/>
    <w:rPr>
      <w:rFonts w:ascii="PMingLiU" w:hAnsi="PMingLiU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D6355"/>
    <w:pPr>
      <w:tabs>
        <w:tab w:val="center" w:pos="4320"/>
        <w:tab w:val="right" w:pos="8640"/>
      </w:tabs>
      <w:jc w:val="right"/>
    </w:pPr>
    <w:rPr>
      <w:sz w:val="3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2D6355"/>
    <w:rPr>
      <w:rFonts w:ascii="Helvetica Neue" w:hAnsi="Helvetica Neue"/>
      <w:color w:val="000000"/>
      <w:sz w:val="32"/>
      <w:lang w:val="en-AU"/>
    </w:rPr>
  </w:style>
  <w:style w:type="paragraph" w:styleId="Footer">
    <w:name w:val="footer"/>
    <w:basedOn w:val="Normal"/>
    <w:link w:val="FooterChar"/>
    <w:unhideWhenUsed/>
    <w:rsid w:val="008660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660BC"/>
  </w:style>
  <w:style w:type="paragraph" w:styleId="NormalWeb">
    <w:name w:val="Normal (Web)"/>
    <w:basedOn w:val="Normal"/>
    <w:uiPriority w:val="99"/>
    <w:rsid w:val="003C3A1F"/>
    <w:pPr>
      <w:spacing w:beforeLines="1" w:afterLines="1"/>
    </w:pPr>
    <w:rPr>
      <w:rFonts w:ascii="Times" w:hAnsi="Times" w:cs="Times New Roman"/>
      <w:color w:val="auto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5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5E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355"/>
    <w:rPr>
      <w:rFonts w:ascii="Helvetica Neue" w:hAnsi="Helvetica Neue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6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EF52EE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EF52EE"/>
    <w:rPr>
      <w:rFonts w:ascii="PMingLiU" w:hAnsi="PMingLiU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D6355"/>
    <w:pPr>
      <w:tabs>
        <w:tab w:val="center" w:pos="4320"/>
        <w:tab w:val="right" w:pos="8640"/>
      </w:tabs>
      <w:jc w:val="right"/>
    </w:pPr>
    <w:rPr>
      <w:sz w:val="3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2D6355"/>
    <w:rPr>
      <w:rFonts w:ascii="Helvetica Neue" w:hAnsi="Helvetica Neue"/>
      <w:color w:val="000000"/>
      <w:sz w:val="32"/>
      <w:lang w:val="en-AU"/>
    </w:rPr>
  </w:style>
  <w:style w:type="paragraph" w:styleId="Footer">
    <w:name w:val="footer"/>
    <w:basedOn w:val="Normal"/>
    <w:link w:val="FooterChar"/>
    <w:unhideWhenUsed/>
    <w:rsid w:val="008660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660BC"/>
  </w:style>
  <w:style w:type="paragraph" w:styleId="NormalWeb">
    <w:name w:val="Normal (Web)"/>
    <w:basedOn w:val="Normal"/>
    <w:uiPriority w:val="99"/>
    <w:rsid w:val="003C3A1F"/>
    <w:pPr>
      <w:spacing w:beforeLines="1" w:afterLines="1"/>
    </w:pPr>
    <w:rPr>
      <w:rFonts w:ascii="Times" w:hAnsi="Times" w:cs="Times New Roman"/>
      <w:color w:val="auto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5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5E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2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1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84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60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84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5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14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6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25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9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60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4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cid:E5251488-066D-4C0F-83D6-3297B288802E@telstra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df"/><Relationship Id="rId2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docParts>
    <w:docPart>
      <w:docPartPr>
        <w:name w:val="8141A63C49697544B2B74878C1699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3F51A-A8E1-B14E-AA3E-89BAD8D10D9A}"/>
      </w:docPartPr>
      <w:docPartBody>
        <w:p w:rsidR="00BF7F4C" w:rsidRDefault="00BF7F4C" w:rsidP="00BF7F4C">
          <w:pPr>
            <w:pStyle w:val="8141A63C49697544B2B74878C169936A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doNotVertAlignCellWithSp/>
    <w:doNotBreakConstrainedForcedTable/>
    <w:useAnsiKerningPairs/>
    <w:cachedColBalance/>
    <w:splitPgBreakAndParaMark/>
  </w:compat>
  <w:rsids>
    <w:rsidRoot w:val="00BF7F4C"/>
    <w:rsid w:val="00037A7D"/>
    <w:rsid w:val="00081F59"/>
    <w:rsid w:val="00110EDD"/>
    <w:rsid w:val="001C031C"/>
    <w:rsid w:val="002F6AFA"/>
    <w:rsid w:val="0044519E"/>
    <w:rsid w:val="004C0D90"/>
    <w:rsid w:val="005D7521"/>
    <w:rsid w:val="00651E91"/>
    <w:rsid w:val="0072587E"/>
    <w:rsid w:val="00762E37"/>
    <w:rsid w:val="008B3CA8"/>
    <w:rsid w:val="0098119E"/>
    <w:rsid w:val="00A831FD"/>
    <w:rsid w:val="00B67D8C"/>
    <w:rsid w:val="00BC578A"/>
    <w:rsid w:val="00BF7F4C"/>
    <w:rsid w:val="00CE003D"/>
    <w:rsid w:val="00D75267"/>
    <w:rsid w:val="00E27FA1"/>
    <w:rsid w:val="00E54311"/>
    <w:rsid w:val="00F3062F"/>
    <w:rsid w:val="00F76239"/>
    <w:rsid w:val="00FA2331"/>
    <w:rsid w:val="00FF69C7"/>
  </w:rsids>
  <m:mathPr>
    <m:mathFont m:val="Helvetica Neu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52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5C68E9C82988C648920D51549A71F088">
    <w:name w:val="5C68E9C82988C648920D51549A71F088"/>
    <w:rsid w:val="00BF7F4C"/>
  </w:style>
  <w:style w:type="paragraph" w:customStyle="1" w:styleId="6903C3A15089964691021BE30E5CA6E3">
    <w:name w:val="6903C3A15089964691021BE30E5CA6E3"/>
    <w:rsid w:val="00BF7F4C"/>
  </w:style>
  <w:style w:type="paragraph" w:customStyle="1" w:styleId="AADC968D1083D948AA8E5A88076787A7">
    <w:name w:val="AADC968D1083D948AA8E5A88076787A7"/>
    <w:rsid w:val="00BF7F4C"/>
  </w:style>
  <w:style w:type="paragraph" w:customStyle="1" w:styleId="CA5941CC17E9D740AEB0CFC709C4CF3C">
    <w:name w:val="CA5941CC17E9D740AEB0CFC709C4CF3C"/>
    <w:rsid w:val="00BF7F4C"/>
  </w:style>
  <w:style w:type="paragraph" w:customStyle="1" w:styleId="EC12EC3BBB5FEA469319741833108680">
    <w:name w:val="EC12EC3BBB5FEA469319741833108680"/>
    <w:rsid w:val="00BF7F4C"/>
  </w:style>
  <w:style w:type="paragraph" w:customStyle="1" w:styleId="50A6A47D9E19E6498F00C0BE45AE11E4">
    <w:name w:val="50A6A47D9E19E6498F00C0BE45AE11E4"/>
    <w:rsid w:val="00BF7F4C"/>
  </w:style>
  <w:style w:type="paragraph" w:customStyle="1" w:styleId="C286362B3C0078468680BEDB47D7A14C">
    <w:name w:val="C286362B3C0078468680BEDB47D7A14C"/>
    <w:rsid w:val="00BF7F4C"/>
  </w:style>
  <w:style w:type="paragraph" w:customStyle="1" w:styleId="55423580B53C9E42A7DE986121F9ECF8">
    <w:name w:val="55423580B53C9E42A7DE986121F9ECF8"/>
    <w:rsid w:val="00BF7F4C"/>
  </w:style>
  <w:style w:type="paragraph" w:customStyle="1" w:styleId="3E3F97DA6CBE154E978D41887EAA56B2">
    <w:name w:val="3E3F97DA6CBE154E978D41887EAA56B2"/>
    <w:rsid w:val="00BF7F4C"/>
  </w:style>
  <w:style w:type="paragraph" w:customStyle="1" w:styleId="BC795FF687C57F4F88C4FDD75DA2E7B1">
    <w:name w:val="BC795FF687C57F4F88C4FDD75DA2E7B1"/>
    <w:rsid w:val="00BF7F4C"/>
  </w:style>
  <w:style w:type="paragraph" w:customStyle="1" w:styleId="B84349F01AB5054D889F6212BBF8D3B9">
    <w:name w:val="B84349F01AB5054D889F6212BBF8D3B9"/>
    <w:rsid w:val="00BF7F4C"/>
  </w:style>
  <w:style w:type="paragraph" w:customStyle="1" w:styleId="32FFBFBEA157754895130B3F83C26823">
    <w:name w:val="32FFBFBEA157754895130B3F83C26823"/>
    <w:rsid w:val="00BF7F4C"/>
  </w:style>
  <w:style w:type="paragraph" w:customStyle="1" w:styleId="F562C3FC335F22489D8B889AF021D259">
    <w:name w:val="F562C3FC335F22489D8B889AF021D259"/>
    <w:rsid w:val="00BF7F4C"/>
  </w:style>
  <w:style w:type="paragraph" w:customStyle="1" w:styleId="4358A5297CCD7448BDCFB241C2F3006A">
    <w:name w:val="4358A5297CCD7448BDCFB241C2F3006A"/>
    <w:rsid w:val="00BF7F4C"/>
  </w:style>
  <w:style w:type="paragraph" w:customStyle="1" w:styleId="5019D45AD112B349B8AADCAC3B7F2ABF">
    <w:name w:val="5019D45AD112B349B8AADCAC3B7F2ABF"/>
    <w:rsid w:val="00BF7F4C"/>
  </w:style>
  <w:style w:type="paragraph" w:customStyle="1" w:styleId="D9AE139E740B654986ACCF0B68F09F07">
    <w:name w:val="D9AE139E740B654986ACCF0B68F09F07"/>
    <w:rsid w:val="00BF7F4C"/>
  </w:style>
  <w:style w:type="paragraph" w:customStyle="1" w:styleId="CF32B3603D70F0489E533A4BF3BD3F0A">
    <w:name w:val="CF32B3603D70F0489E533A4BF3BD3F0A"/>
    <w:rsid w:val="00BF7F4C"/>
  </w:style>
  <w:style w:type="paragraph" w:customStyle="1" w:styleId="79C68EA259EBAD42B52B2E4B91374576">
    <w:name w:val="79C68EA259EBAD42B52B2E4B91374576"/>
    <w:rsid w:val="00BF7F4C"/>
  </w:style>
  <w:style w:type="paragraph" w:customStyle="1" w:styleId="902CB60D530FAB44886955F89DF93540">
    <w:name w:val="902CB60D530FAB44886955F89DF93540"/>
    <w:rsid w:val="00BF7F4C"/>
  </w:style>
  <w:style w:type="paragraph" w:customStyle="1" w:styleId="AE5995B0D67B774B9F38387B0B111769">
    <w:name w:val="AE5995B0D67B774B9F38387B0B111769"/>
    <w:rsid w:val="00BF7F4C"/>
  </w:style>
  <w:style w:type="paragraph" w:customStyle="1" w:styleId="87C6A19F0177214385A3B6DD71BA2F5A">
    <w:name w:val="87C6A19F0177214385A3B6DD71BA2F5A"/>
    <w:rsid w:val="00BF7F4C"/>
  </w:style>
  <w:style w:type="paragraph" w:customStyle="1" w:styleId="FF729191DF159447BD83D3B8AB16BDF4">
    <w:name w:val="FF729191DF159447BD83D3B8AB16BDF4"/>
    <w:rsid w:val="00BF7F4C"/>
  </w:style>
  <w:style w:type="paragraph" w:customStyle="1" w:styleId="7F50291AF3C73143A7603BFAC1BA36E8">
    <w:name w:val="7F50291AF3C73143A7603BFAC1BA36E8"/>
    <w:rsid w:val="00BF7F4C"/>
  </w:style>
  <w:style w:type="paragraph" w:customStyle="1" w:styleId="7CBC887D8D8E8A49846A8D3630E962C4">
    <w:name w:val="7CBC887D8D8E8A49846A8D3630E962C4"/>
    <w:rsid w:val="00BF7F4C"/>
  </w:style>
  <w:style w:type="paragraph" w:customStyle="1" w:styleId="C0D0B8881AF65642A918CD556A3FB11B">
    <w:name w:val="C0D0B8881AF65642A918CD556A3FB11B"/>
    <w:rsid w:val="00BF7F4C"/>
  </w:style>
  <w:style w:type="paragraph" w:customStyle="1" w:styleId="8141A63C49697544B2B74878C169936A">
    <w:name w:val="8141A63C49697544B2B74878C169936A"/>
    <w:rsid w:val="00BF7F4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4" Type="http://schemas.openxmlformats.org/officeDocument/2006/relationships/image" Target="../media/image7.jpeg"/><Relationship Id="rId5" Type="http://schemas.openxmlformats.org/officeDocument/2006/relationships/image" Target="../media/image8.jpeg"/><Relationship Id="rId1" Type="http://schemas.openxmlformats.org/officeDocument/2006/relationships/image" Target="../media/image4.jpeg"/><Relationship Id="rId2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olio">
  <a:themeElements>
    <a:clrScheme name="Folio">
      <a:dk1>
        <a:sysClr val="windowText" lastClr="000000"/>
      </a:dk1>
      <a:lt1>
        <a:sysClr val="window" lastClr="FFFFFF"/>
      </a:lt1>
      <a:dk2>
        <a:srgbClr val="2D2F2B"/>
      </a:dk2>
      <a:lt2>
        <a:srgbClr val="DEDED7"/>
      </a:lt2>
      <a:accent1>
        <a:srgbClr val="294171"/>
      </a:accent1>
      <a:accent2>
        <a:srgbClr val="748CBC"/>
      </a:accent2>
      <a:accent3>
        <a:srgbClr val="8E887C"/>
      </a:accent3>
      <a:accent4>
        <a:srgbClr val="834736"/>
      </a:accent4>
      <a:accent5>
        <a:srgbClr val="5A1705"/>
      </a:accent5>
      <a:accent6>
        <a:srgbClr val="A0A16A"/>
      </a:accent6>
      <a:hlink>
        <a:srgbClr val="74B6BC"/>
      </a:hlink>
      <a:folHlink>
        <a:srgbClr val="7F95A4"/>
      </a:folHlink>
    </a:clrScheme>
    <a:fontScheme name="Folio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Foli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40000"/>
                <a:satMod val="120000"/>
              </a:schemeClr>
              <a:schemeClr val="phClr">
                <a:tint val="70000"/>
                <a:satMod val="300000"/>
                <a:lumMod val="110000"/>
              </a:schemeClr>
            </a:duotone>
          </a:blip>
          <a:tile tx="0" ty="0" sx="50000" sy="50000" flip="none" algn="tl"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8100" dist="25400" dir="5400000" algn="br" rotWithShape="0">
              <a:srgbClr val="000000">
                <a:alpha val="50000"/>
              </a:srgbClr>
            </a:outerShdw>
          </a:effectLst>
        </a:effectStyle>
        <a:effectStyle>
          <a:effectLst>
            <a:innerShdw blurRad="190500" dist="25400">
              <a:srgbClr val="000000">
                <a:alpha val="50000"/>
              </a:srgbClr>
            </a:innerShdw>
          </a:effectLst>
        </a:effectStyle>
      </a:effectStyleLst>
      <a:bgFillStyleLst>
        <a:blipFill rotWithShape="1">
          <a:blip xmlns:r="http://schemas.openxmlformats.org/officeDocument/2006/relationships" r:embed="rId3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5">
            <a:duotone>
              <a:schemeClr val="phClr">
                <a:shade val="3000"/>
                <a:lumMod val="10000"/>
              </a:schemeClr>
              <a:schemeClr val="phClr">
                <a:tint val="91000"/>
                <a:satMod val="500000"/>
                <a:lumMod val="125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142</Words>
  <Characters>813</Characters>
  <Application>Microsoft Word 12.0.0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NUTRITIONAL MATTERS  | RECIPE SHEET</vt:lpstr>
    </vt:vector>
  </TitlesOfParts>
  <Company/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NUTRITIONAL MATTERS  | RECIPE SHEET</dc:title>
  <dc:creator>Tracey Lamb</dc:creator>
  <cp:lastModifiedBy>Angela emmerton</cp:lastModifiedBy>
  <cp:revision>6</cp:revision>
  <cp:lastPrinted>2016-09-02T01:48:00Z</cp:lastPrinted>
  <dcterms:created xsi:type="dcterms:W3CDTF">2016-12-06T11:41:00Z</dcterms:created>
  <dcterms:modified xsi:type="dcterms:W3CDTF">2016-12-06T12:16:00Z</dcterms:modified>
</cp:coreProperties>
</file>