
<file path=[Content_Types].xml><?xml version="1.0" encoding="utf-8"?>
<Types xmlns="http://schemas.openxmlformats.org/package/2006/content-types"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Default Extension="pdf" ContentType="application/pdf"/>
  <Default Extension="jpeg" ContentType="image/jpeg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610142" w:rsidRPr="00C1542A" w:rsidRDefault="00D3733E" w:rsidP="0066366B">
      <w:pPr>
        <w:widowControl w:val="0"/>
        <w:autoSpaceDE w:val="0"/>
        <w:autoSpaceDN w:val="0"/>
        <w:adjustRightInd w:val="0"/>
        <w:rPr>
          <w:rFonts w:ascii="Century Gothic" w:hAnsi="Century Gothic" w:cs="Helvetica Neue Light"/>
          <w:color w:val="262626"/>
          <w:szCs w:val="28"/>
        </w:rPr>
      </w:pPr>
      <w:r>
        <w:rPr>
          <w:rFonts w:ascii="Century Gothic" w:hAnsi="Century Gothic" w:cs="Times New Roman"/>
          <w:b/>
          <w:color w:val="BC300A" w:themeColor="accent5" w:themeTint="BF"/>
          <w:sz w:val="52"/>
          <w:szCs w:val="52"/>
          <w:lang w:val="en-AU"/>
        </w:rPr>
        <w:t>Coconut Five Spice C</w:t>
      </w:r>
      <w:r w:rsidR="00E01E22" w:rsidRPr="00C1542A">
        <w:rPr>
          <w:rFonts w:ascii="Century Gothic" w:hAnsi="Century Gothic" w:cs="Times New Roman"/>
          <w:b/>
          <w:color w:val="BC300A" w:themeColor="accent5" w:themeTint="BF"/>
          <w:sz w:val="52"/>
          <w:szCs w:val="52"/>
          <w:lang w:val="en-AU"/>
        </w:rPr>
        <w:t>ustard</w:t>
      </w:r>
    </w:p>
    <w:p w:rsidR="00610142" w:rsidRDefault="00610142" w:rsidP="0066366B">
      <w:pPr>
        <w:widowControl w:val="0"/>
        <w:autoSpaceDE w:val="0"/>
        <w:autoSpaceDN w:val="0"/>
        <w:adjustRightInd w:val="0"/>
        <w:rPr>
          <w:rFonts w:ascii="Helvetica" w:hAnsi="Helvetica" w:cs="Helvetica Neue Light"/>
          <w:color w:val="262626"/>
          <w:szCs w:val="28"/>
        </w:rPr>
      </w:pPr>
    </w:p>
    <w:p w:rsidR="00717908" w:rsidRDefault="00E01E22" w:rsidP="0066366B">
      <w:pPr>
        <w:widowControl w:val="0"/>
        <w:autoSpaceDE w:val="0"/>
        <w:autoSpaceDN w:val="0"/>
        <w:adjustRightInd w:val="0"/>
        <w:rPr>
          <w:rFonts w:ascii="Helvetica" w:hAnsi="Helvetica" w:cs="Helvetica Neue Light"/>
          <w:color w:val="262626"/>
          <w:szCs w:val="28"/>
        </w:rPr>
      </w:pPr>
      <w:r>
        <w:rPr>
          <w:rFonts w:ascii="Helvetica" w:hAnsi="Helvetica" w:cs="Helvetica Neue Light"/>
          <w:noProof/>
          <w:color w:val="262626"/>
          <w:szCs w:val="28"/>
        </w:rPr>
        <w:drawing>
          <wp:inline distT="0" distB="0" distL="0" distR="0">
            <wp:extent cx="3175000" cy="3175000"/>
            <wp:effectExtent l="25400" t="0" r="0" b="0"/>
            <wp:docPr id="2" name="Picture 1" descr="Five Spiced Custard with M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ve Spiced Custard with Mang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80" w:rsidRDefault="00D11180" w:rsidP="0066366B">
      <w:pPr>
        <w:widowControl w:val="0"/>
        <w:autoSpaceDE w:val="0"/>
        <w:autoSpaceDN w:val="0"/>
        <w:adjustRightInd w:val="0"/>
        <w:rPr>
          <w:rFonts w:ascii="Helvetica" w:hAnsi="Helvetica" w:cs="Times New Roman"/>
          <w:b/>
          <w:color w:val="BC300A" w:themeColor="accent5" w:themeTint="BF"/>
          <w:szCs w:val="28"/>
          <w:lang w:val="en-AU"/>
        </w:rPr>
      </w:pPr>
    </w:p>
    <w:p w:rsidR="00E01E22" w:rsidRPr="00C1542A" w:rsidRDefault="00C1542A" w:rsidP="0066366B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color w:val="auto"/>
          <w:szCs w:val="28"/>
          <w:lang w:val="en-AU"/>
        </w:rPr>
      </w:pPr>
      <w:r>
        <w:rPr>
          <w:rFonts w:ascii="Century Gothic" w:hAnsi="Century Gothic" w:cs="Times New Roman"/>
          <w:color w:val="auto"/>
          <w:szCs w:val="28"/>
          <w:lang w:val="en-AU"/>
        </w:rPr>
        <w:t>This custard delivers</w:t>
      </w:r>
      <w:r w:rsidR="0049672A" w:rsidRPr="00C1542A">
        <w:rPr>
          <w:rFonts w:ascii="Century Gothic" w:hAnsi="Century Gothic" w:cs="Times New Roman"/>
          <w:color w:val="auto"/>
          <w:szCs w:val="28"/>
          <w:lang w:val="en-AU"/>
        </w:rPr>
        <w:t xml:space="preserve"> the traditional ‘</w:t>
      </w:r>
      <w:r>
        <w:rPr>
          <w:rFonts w:ascii="Century Gothic" w:hAnsi="Century Gothic" w:cs="Times New Roman"/>
          <w:color w:val="auto"/>
          <w:szCs w:val="28"/>
          <w:lang w:val="en-AU"/>
        </w:rPr>
        <w:t>sweet taste</w:t>
      </w:r>
      <w:r w:rsidR="0049672A" w:rsidRPr="00C1542A">
        <w:rPr>
          <w:rFonts w:ascii="Century Gothic" w:hAnsi="Century Gothic" w:cs="Times New Roman"/>
          <w:color w:val="auto"/>
          <w:szCs w:val="28"/>
          <w:lang w:val="en-AU"/>
        </w:rPr>
        <w:t xml:space="preserve"> of Christmas’</w:t>
      </w:r>
      <w:r>
        <w:rPr>
          <w:rFonts w:ascii="Century Gothic" w:hAnsi="Century Gothic" w:cs="Times New Roman"/>
          <w:color w:val="auto"/>
          <w:szCs w:val="28"/>
          <w:lang w:val="en-AU"/>
        </w:rPr>
        <w:t xml:space="preserve"> with mixed spices, such as; </w:t>
      </w:r>
      <w:r w:rsidR="0049672A" w:rsidRPr="00C1542A">
        <w:rPr>
          <w:rFonts w:ascii="Century Gothic" w:hAnsi="Century Gothic" w:cs="Times New Roman"/>
          <w:color w:val="auto"/>
          <w:szCs w:val="28"/>
          <w:lang w:val="en-AU"/>
        </w:rPr>
        <w:t>cinnamon, cloves</w:t>
      </w:r>
      <w:r>
        <w:rPr>
          <w:rFonts w:ascii="Century Gothic" w:hAnsi="Century Gothic" w:cs="Times New Roman"/>
          <w:color w:val="auto"/>
          <w:szCs w:val="28"/>
          <w:lang w:val="en-AU"/>
        </w:rPr>
        <w:t>, nutmeg, etc.  Y</w:t>
      </w:r>
      <w:r w:rsidR="0049672A" w:rsidRPr="00C1542A">
        <w:rPr>
          <w:rFonts w:ascii="Century Gothic" w:hAnsi="Century Gothic" w:cs="Times New Roman"/>
          <w:color w:val="auto"/>
          <w:szCs w:val="28"/>
          <w:lang w:val="en-AU"/>
        </w:rPr>
        <w:t>our home will</w:t>
      </w:r>
      <w:r>
        <w:rPr>
          <w:rFonts w:ascii="Century Gothic" w:hAnsi="Century Gothic" w:cs="Times New Roman"/>
          <w:color w:val="auto"/>
          <w:szCs w:val="28"/>
          <w:lang w:val="en-AU"/>
        </w:rPr>
        <w:t xml:space="preserve"> not only smell like Christmas when you make this </w:t>
      </w:r>
      <w:r w:rsidR="0049672A" w:rsidRPr="00C1542A">
        <w:rPr>
          <w:rFonts w:ascii="Century Gothic" w:hAnsi="Century Gothic" w:cs="Times New Roman"/>
          <w:color w:val="auto"/>
          <w:szCs w:val="28"/>
          <w:lang w:val="en-AU"/>
        </w:rPr>
        <w:t xml:space="preserve">but your guests will get to taste the true flavours of Christmas. </w:t>
      </w:r>
    </w:p>
    <w:p w:rsidR="00E01E22" w:rsidRPr="00C1542A" w:rsidRDefault="00E01E22" w:rsidP="0066366B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b/>
          <w:color w:val="BC300A" w:themeColor="accent5" w:themeTint="BF"/>
          <w:szCs w:val="28"/>
          <w:lang w:val="en-AU"/>
        </w:rPr>
      </w:pPr>
    </w:p>
    <w:p w:rsidR="0066366B" w:rsidRPr="00C1542A" w:rsidRDefault="00486E84" w:rsidP="0066366B">
      <w:pPr>
        <w:widowControl w:val="0"/>
        <w:autoSpaceDE w:val="0"/>
        <w:autoSpaceDN w:val="0"/>
        <w:adjustRightInd w:val="0"/>
        <w:rPr>
          <w:rFonts w:ascii="Century Gothic" w:hAnsi="Century Gothic" w:cs="Helvetica Neue Light"/>
          <w:color w:val="262626"/>
          <w:szCs w:val="28"/>
        </w:rPr>
      </w:pPr>
      <w:r w:rsidRPr="00C1542A">
        <w:rPr>
          <w:rFonts w:ascii="Century Gothic" w:hAnsi="Century Gothic" w:cs="Times New Roman"/>
          <w:b/>
          <w:color w:val="BC300A" w:themeColor="accent5" w:themeTint="BF"/>
          <w:szCs w:val="28"/>
          <w:lang w:val="en-AU"/>
        </w:rPr>
        <w:t>Ingredients</w:t>
      </w:r>
    </w:p>
    <w:p w:rsidR="00E01E22" w:rsidRPr="00C1542A" w:rsidRDefault="00E01E22" w:rsidP="0027093E">
      <w:pPr>
        <w:widowControl w:val="0"/>
        <w:autoSpaceDE w:val="0"/>
        <w:autoSpaceDN w:val="0"/>
        <w:adjustRightInd w:val="0"/>
        <w:rPr>
          <w:rFonts w:ascii="Century Gothic" w:hAnsi="Century Gothic" w:cs="Helvetica Neue Light"/>
          <w:color w:val="262626"/>
          <w:szCs w:val="28"/>
        </w:rPr>
      </w:pPr>
      <w:r w:rsidRPr="00C1542A">
        <w:rPr>
          <w:rFonts w:ascii="Century Gothic" w:hAnsi="Century Gothic" w:cs="Helvetica Neue Light"/>
          <w:color w:val="262626"/>
          <w:szCs w:val="28"/>
        </w:rPr>
        <w:t>750ml coconut cream</w:t>
      </w:r>
    </w:p>
    <w:p w:rsidR="00E01E22" w:rsidRPr="00C1542A" w:rsidRDefault="00E01E22" w:rsidP="0027093E">
      <w:pPr>
        <w:widowControl w:val="0"/>
        <w:autoSpaceDE w:val="0"/>
        <w:autoSpaceDN w:val="0"/>
        <w:adjustRightInd w:val="0"/>
        <w:rPr>
          <w:rFonts w:ascii="Century Gothic" w:hAnsi="Century Gothic" w:cs="Helvetica Neue Light"/>
          <w:color w:val="262626"/>
          <w:szCs w:val="28"/>
        </w:rPr>
      </w:pPr>
      <w:r w:rsidRPr="00C1542A">
        <w:rPr>
          <w:rFonts w:ascii="Century Gothic" w:hAnsi="Century Gothic" w:cs="Helvetica Neue Light"/>
          <w:color w:val="262626"/>
          <w:szCs w:val="28"/>
        </w:rPr>
        <w:t>1tsp five spice</w:t>
      </w:r>
    </w:p>
    <w:p w:rsidR="00CC58A0" w:rsidRPr="00C1542A" w:rsidRDefault="00E01E22" w:rsidP="0027093E">
      <w:pPr>
        <w:widowControl w:val="0"/>
        <w:autoSpaceDE w:val="0"/>
        <w:autoSpaceDN w:val="0"/>
        <w:adjustRightInd w:val="0"/>
        <w:rPr>
          <w:rFonts w:ascii="Century Gothic" w:hAnsi="Century Gothic" w:cs="Helvetica Neue Light"/>
          <w:color w:val="262626"/>
          <w:szCs w:val="28"/>
        </w:rPr>
      </w:pPr>
      <w:r w:rsidRPr="00C1542A">
        <w:rPr>
          <w:rFonts w:ascii="Century Gothic" w:hAnsi="Century Gothic" w:cs="Helvetica Neue Light"/>
          <w:color w:val="262626"/>
          <w:szCs w:val="28"/>
        </w:rPr>
        <w:t>½ tsp vanilla paste</w:t>
      </w:r>
    </w:p>
    <w:p w:rsidR="00E01E22" w:rsidRPr="00C1542A" w:rsidRDefault="00E01E22" w:rsidP="0027093E">
      <w:pPr>
        <w:widowControl w:val="0"/>
        <w:autoSpaceDE w:val="0"/>
        <w:autoSpaceDN w:val="0"/>
        <w:adjustRightInd w:val="0"/>
        <w:rPr>
          <w:rFonts w:ascii="Century Gothic" w:hAnsi="Century Gothic" w:cs="Helvetica Neue Light"/>
          <w:color w:val="262626"/>
          <w:szCs w:val="28"/>
        </w:rPr>
      </w:pPr>
      <w:r w:rsidRPr="00C1542A">
        <w:rPr>
          <w:rFonts w:ascii="Century Gothic" w:hAnsi="Century Gothic" w:cs="Helvetica Neue Light"/>
          <w:color w:val="262626"/>
          <w:szCs w:val="28"/>
        </w:rPr>
        <w:t>5 eggs</w:t>
      </w:r>
    </w:p>
    <w:p w:rsidR="00CC58A0" w:rsidRPr="00C1542A" w:rsidRDefault="00E01E22" w:rsidP="0027093E">
      <w:pPr>
        <w:widowControl w:val="0"/>
        <w:autoSpaceDE w:val="0"/>
        <w:autoSpaceDN w:val="0"/>
        <w:adjustRightInd w:val="0"/>
        <w:rPr>
          <w:rFonts w:ascii="Century Gothic" w:hAnsi="Century Gothic" w:cs="Helvetica Neue Light"/>
          <w:color w:val="262626"/>
          <w:szCs w:val="28"/>
        </w:rPr>
      </w:pPr>
      <w:r w:rsidRPr="00C1542A">
        <w:rPr>
          <w:rFonts w:ascii="Century Gothic" w:hAnsi="Century Gothic" w:cs="Helvetica Neue Light"/>
          <w:color w:val="262626"/>
          <w:szCs w:val="28"/>
        </w:rPr>
        <w:t>2 fresh mangoes</w:t>
      </w:r>
    </w:p>
    <w:p w:rsidR="00BC475D" w:rsidRPr="00C1542A" w:rsidRDefault="00BC475D" w:rsidP="0027093E">
      <w:pPr>
        <w:widowControl w:val="0"/>
        <w:autoSpaceDE w:val="0"/>
        <w:autoSpaceDN w:val="0"/>
        <w:adjustRightInd w:val="0"/>
        <w:rPr>
          <w:rFonts w:ascii="Century Gothic" w:hAnsi="Century Gothic" w:cs="Helvetica Neue Light"/>
          <w:color w:val="262626"/>
          <w:szCs w:val="28"/>
        </w:rPr>
      </w:pPr>
    </w:p>
    <w:p w:rsidR="004C2481" w:rsidRPr="00C1542A" w:rsidRDefault="00486E84" w:rsidP="0066366B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b/>
          <w:color w:val="BC300A" w:themeColor="accent5" w:themeTint="BF"/>
          <w:szCs w:val="28"/>
          <w:lang w:val="en-AU"/>
        </w:rPr>
      </w:pPr>
      <w:r w:rsidRPr="00C1542A">
        <w:rPr>
          <w:rFonts w:ascii="Century Gothic" w:hAnsi="Century Gothic" w:cs="Times New Roman"/>
          <w:b/>
          <w:color w:val="BC300A" w:themeColor="accent5" w:themeTint="BF"/>
          <w:szCs w:val="28"/>
          <w:lang w:val="en-AU"/>
        </w:rPr>
        <w:t xml:space="preserve">Method </w:t>
      </w:r>
    </w:p>
    <w:p w:rsidR="004A796F" w:rsidRPr="00C1542A" w:rsidRDefault="00E01E22" w:rsidP="0066366B">
      <w:pPr>
        <w:widowControl w:val="0"/>
        <w:autoSpaceDE w:val="0"/>
        <w:autoSpaceDN w:val="0"/>
        <w:adjustRightInd w:val="0"/>
        <w:rPr>
          <w:rFonts w:ascii="Century Gothic" w:hAnsi="Century Gothic" w:cs="Helvetica Neue"/>
          <w:bCs/>
          <w:color w:val="262626"/>
          <w:szCs w:val="28"/>
        </w:rPr>
      </w:pPr>
      <w:r w:rsidRPr="00C1542A">
        <w:rPr>
          <w:rFonts w:ascii="Century Gothic" w:hAnsi="Century Gothic" w:cs="Helvetica Neue"/>
          <w:b/>
          <w:bCs/>
          <w:color w:val="262626"/>
          <w:szCs w:val="28"/>
        </w:rPr>
        <w:t xml:space="preserve">Blend </w:t>
      </w:r>
      <w:r w:rsidRPr="00C1542A">
        <w:rPr>
          <w:rFonts w:ascii="Century Gothic" w:hAnsi="Century Gothic" w:cs="Helvetica Neue"/>
          <w:bCs/>
          <w:color w:val="262626"/>
          <w:szCs w:val="28"/>
        </w:rPr>
        <w:t xml:space="preserve">all of the ingredients (excluding the mangoes) in </w:t>
      </w:r>
      <w:r w:rsidR="004A796F" w:rsidRPr="00C1542A">
        <w:rPr>
          <w:rFonts w:ascii="Century Gothic" w:hAnsi="Century Gothic" w:cs="Helvetica Neue"/>
          <w:bCs/>
          <w:color w:val="262626"/>
          <w:szCs w:val="28"/>
        </w:rPr>
        <w:t>a food processor until smooth.</w:t>
      </w:r>
    </w:p>
    <w:p w:rsidR="00C50A5D" w:rsidRPr="00C1542A" w:rsidRDefault="00083D67" w:rsidP="0066366B">
      <w:pPr>
        <w:widowControl w:val="0"/>
        <w:autoSpaceDE w:val="0"/>
        <w:autoSpaceDN w:val="0"/>
        <w:adjustRightInd w:val="0"/>
        <w:rPr>
          <w:rFonts w:ascii="Century Gothic" w:hAnsi="Century Gothic" w:cs="Helvetica Neue"/>
          <w:bCs/>
          <w:color w:val="262626"/>
          <w:szCs w:val="28"/>
        </w:rPr>
      </w:pPr>
      <w:r w:rsidRPr="00C1542A">
        <w:rPr>
          <w:rFonts w:ascii="Century Gothic" w:hAnsi="Century Gothic" w:cs="Helvetica Neue"/>
          <w:b/>
          <w:bCs/>
          <w:color w:val="262626"/>
          <w:szCs w:val="28"/>
        </w:rPr>
        <w:t>Next</w:t>
      </w:r>
      <w:r w:rsidRPr="00C1542A">
        <w:rPr>
          <w:rFonts w:ascii="Century Gothic" w:hAnsi="Century Gothic" w:cs="Helvetica Neue"/>
          <w:bCs/>
          <w:color w:val="262626"/>
          <w:szCs w:val="28"/>
        </w:rPr>
        <w:t xml:space="preserve"> </w:t>
      </w:r>
      <w:r w:rsidR="00E01E22" w:rsidRPr="00C1542A">
        <w:rPr>
          <w:rFonts w:ascii="Century Gothic" w:hAnsi="Century Gothic" w:cs="Helvetica Neue"/>
          <w:bCs/>
          <w:color w:val="262626"/>
          <w:szCs w:val="28"/>
        </w:rPr>
        <w:t>pour mixture into small ramekins (150ml)</w:t>
      </w:r>
    </w:p>
    <w:p w:rsidR="00E01E22" w:rsidRPr="00C1542A" w:rsidRDefault="00E01E22" w:rsidP="0066366B">
      <w:pPr>
        <w:widowControl w:val="0"/>
        <w:autoSpaceDE w:val="0"/>
        <w:autoSpaceDN w:val="0"/>
        <w:adjustRightInd w:val="0"/>
        <w:rPr>
          <w:rFonts w:ascii="Century Gothic" w:hAnsi="Century Gothic" w:cs="Helvetica Neue"/>
          <w:bCs/>
          <w:color w:val="262626"/>
          <w:szCs w:val="28"/>
        </w:rPr>
      </w:pPr>
      <w:r w:rsidRPr="00C1542A">
        <w:rPr>
          <w:rFonts w:ascii="Century Gothic" w:hAnsi="Century Gothic" w:cs="Helvetica Neue"/>
          <w:b/>
          <w:bCs/>
          <w:color w:val="262626"/>
          <w:szCs w:val="28"/>
        </w:rPr>
        <w:t>Cook</w:t>
      </w:r>
      <w:r w:rsidR="004A796F" w:rsidRPr="00C1542A">
        <w:rPr>
          <w:rFonts w:ascii="Century Gothic" w:hAnsi="Century Gothic" w:cs="Helvetica Neue"/>
          <w:b/>
          <w:bCs/>
          <w:color w:val="262626"/>
          <w:szCs w:val="28"/>
        </w:rPr>
        <w:t xml:space="preserve"> </w:t>
      </w:r>
      <w:r w:rsidRPr="00C1542A">
        <w:rPr>
          <w:rFonts w:ascii="Century Gothic" w:hAnsi="Century Gothic" w:cs="Helvetica Neue"/>
          <w:bCs/>
          <w:color w:val="262626"/>
          <w:szCs w:val="28"/>
        </w:rPr>
        <w:t>steam at 90degress for 20mins (in either a steam over or over the stove in a bamboo basket</w:t>
      </w:r>
    </w:p>
    <w:p w:rsidR="001F636B" w:rsidRPr="00C1542A" w:rsidRDefault="00E01E22" w:rsidP="004A796F">
      <w:pPr>
        <w:widowControl w:val="0"/>
        <w:autoSpaceDE w:val="0"/>
        <w:autoSpaceDN w:val="0"/>
        <w:adjustRightInd w:val="0"/>
        <w:rPr>
          <w:rFonts w:ascii="Century Gothic" w:hAnsi="Century Gothic" w:cs="Helvetica Neue"/>
          <w:bCs/>
          <w:color w:val="262626"/>
          <w:szCs w:val="28"/>
        </w:rPr>
      </w:pPr>
      <w:r w:rsidRPr="00C1542A">
        <w:rPr>
          <w:rFonts w:ascii="Century Gothic" w:hAnsi="Century Gothic" w:cs="Helvetica Neue"/>
          <w:b/>
          <w:bCs/>
          <w:color w:val="262626"/>
          <w:szCs w:val="28"/>
        </w:rPr>
        <w:t xml:space="preserve">Serve </w:t>
      </w:r>
      <w:r w:rsidR="00745426" w:rsidRPr="00C1542A">
        <w:rPr>
          <w:rFonts w:ascii="Century Gothic" w:hAnsi="Century Gothic" w:cs="Helvetica Neue"/>
          <w:bCs/>
          <w:color w:val="262626"/>
          <w:szCs w:val="28"/>
        </w:rPr>
        <w:t xml:space="preserve">remove the custards from the oven or off the stove and serve hot </w:t>
      </w:r>
      <w:r w:rsidR="0049672A" w:rsidRPr="00C1542A">
        <w:rPr>
          <w:rFonts w:ascii="Century Gothic" w:hAnsi="Century Gothic" w:cs="Helvetica Neue"/>
          <w:bCs/>
          <w:color w:val="262626"/>
          <w:szCs w:val="28"/>
        </w:rPr>
        <w:t xml:space="preserve">with some </w:t>
      </w:r>
      <w:r w:rsidRPr="00C1542A">
        <w:rPr>
          <w:rFonts w:ascii="Century Gothic" w:hAnsi="Century Gothic" w:cs="Helvetica Neue"/>
          <w:bCs/>
          <w:color w:val="262626"/>
          <w:szCs w:val="28"/>
        </w:rPr>
        <w:t>fresh</w:t>
      </w:r>
      <w:r w:rsidR="0049672A" w:rsidRPr="00C1542A">
        <w:rPr>
          <w:rFonts w:ascii="Century Gothic" w:hAnsi="Century Gothic" w:cs="Helvetica Neue"/>
          <w:bCs/>
          <w:color w:val="262626"/>
          <w:szCs w:val="28"/>
        </w:rPr>
        <w:t>ly sliced</w:t>
      </w:r>
      <w:r w:rsidRPr="00C1542A">
        <w:rPr>
          <w:rFonts w:ascii="Century Gothic" w:hAnsi="Century Gothic" w:cs="Helvetica Neue"/>
          <w:bCs/>
          <w:color w:val="262626"/>
          <w:szCs w:val="28"/>
        </w:rPr>
        <w:t xml:space="preserve"> mang</w:t>
      </w:r>
      <w:r w:rsidR="0049672A" w:rsidRPr="00C1542A">
        <w:rPr>
          <w:rFonts w:ascii="Century Gothic" w:hAnsi="Century Gothic" w:cs="Helvetica Neue"/>
          <w:bCs/>
          <w:color w:val="262626"/>
          <w:szCs w:val="28"/>
        </w:rPr>
        <w:t>o.</w:t>
      </w:r>
    </w:p>
    <w:p w:rsidR="004C2481" w:rsidRPr="00C1542A" w:rsidRDefault="004C2481" w:rsidP="004A796F">
      <w:pPr>
        <w:widowControl w:val="0"/>
        <w:autoSpaceDE w:val="0"/>
        <w:autoSpaceDN w:val="0"/>
        <w:adjustRightInd w:val="0"/>
        <w:rPr>
          <w:rFonts w:ascii="Century Gothic" w:hAnsi="Century Gothic" w:cs="Helvetica Neue"/>
          <w:bCs/>
          <w:color w:val="262626"/>
          <w:szCs w:val="28"/>
        </w:rPr>
      </w:pPr>
    </w:p>
    <w:p w:rsidR="004C2481" w:rsidRPr="00C1542A" w:rsidRDefault="004C2481" w:rsidP="004C2481">
      <w:pPr>
        <w:widowControl w:val="0"/>
        <w:autoSpaceDE w:val="0"/>
        <w:autoSpaceDN w:val="0"/>
        <w:adjustRightInd w:val="0"/>
        <w:rPr>
          <w:rFonts w:ascii="Century Gothic" w:hAnsi="Century Gothic" w:cs="Helvetica Neue Light"/>
          <w:color w:val="262626"/>
          <w:szCs w:val="28"/>
        </w:rPr>
      </w:pPr>
      <w:r w:rsidRPr="00C1542A">
        <w:rPr>
          <w:rFonts w:ascii="Century Gothic" w:hAnsi="Century Gothic" w:cs="Times New Roman"/>
          <w:b/>
          <w:color w:val="BC300A" w:themeColor="accent5" w:themeTint="BF"/>
          <w:szCs w:val="28"/>
          <w:lang w:val="en-AU"/>
        </w:rPr>
        <w:t>Variations</w:t>
      </w:r>
      <w:r w:rsidRPr="00C1542A">
        <w:rPr>
          <w:rFonts w:ascii="Century Gothic" w:hAnsi="Century Gothic" w:cs="Helvetica Neue Light"/>
          <w:color w:val="262626"/>
          <w:szCs w:val="28"/>
        </w:rPr>
        <w:t xml:space="preserve"> </w:t>
      </w:r>
    </w:p>
    <w:p w:rsidR="004C2481" w:rsidRPr="00C1542A" w:rsidRDefault="00E01E22" w:rsidP="004A796F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C1542A">
        <w:rPr>
          <w:rFonts w:ascii="Century Gothic" w:hAnsi="Century Gothic" w:cs="Helvetica Neue Light"/>
          <w:color w:val="262626"/>
          <w:szCs w:val="28"/>
        </w:rPr>
        <w:t>You can add a drizzle of</w:t>
      </w:r>
      <w:r w:rsidR="00C1542A">
        <w:rPr>
          <w:rFonts w:ascii="Century Gothic" w:hAnsi="Century Gothic" w:cs="Helvetica Neue Light"/>
          <w:color w:val="262626"/>
          <w:szCs w:val="28"/>
        </w:rPr>
        <w:t xml:space="preserve"> maple syrup if you choose, and / or</w:t>
      </w:r>
      <w:r w:rsidRPr="00C1542A">
        <w:rPr>
          <w:rFonts w:ascii="Century Gothic" w:hAnsi="Century Gothic" w:cs="Helvetica Neue Light"/>
          <w:color w:val="262626"/>
          <w:szCs w:val="28"/>
        </w:rPr>
        <w:t xml:space="preserve"> some toasted coconut shavings on top of the custard </w:t>
      </w:r>
      <w:r w:rsidR="0049672A" w:rsidRPr="00C1542A">
        <w:rPr>
          <w:rFonts w:ascii="Century Gothic" w:hAnsi="Century Gothic" w:cs="Helvetica Neue Light"/>
          <w:color w:val="262626"/>
          <w:szCs w:val="28"/>
        </w:rPr>
        <w:t>and / or some orange peel swirls/zest.</w:t>
      </w:r>
    </w:p>
    <w:sectPr w:rsidR="004C2481" w:rsidRPr="00C1542A" w:rsidSect="002D6355">
      <w:headerReference w:type="default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49672A" w:rsidRDefault="0049672A">
      <w:r>
        <w:separator/>
      </w:r>
    </w:p>
  </w:endnote>
  <w:endnote w:type="continuationSeparator" w:id="1">
    <w:p w:rsidR="0049672A" w:rsidRDefault="004967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49672A" w:rsidRDefault="00C26679" w:rsidP="00C26679">
    <w:pPr>
      <w:pStyle w:val="Footer"/>
      <w:tabs>
        <w:tab w:val="left" w:pos="3240"/>
      </w:tabs>
    </w:pPr>
    <w:r>
      <w:tab/>
    </w:r>
    <w:r w:rsidRPr="00C26679">
      <w:rPr>
        <w:noProof/>
      </w:rPr>
      <w:drawing>
        <wp:inline distT="0" distB="0" distL="0" distR="0">
          <wp:extent cx="5270500" cy="276761"/>
          <wp:effectExtent l="25400" t="0" r="0" b="0"/>
          <wp:docPr id="6" name="Picture 1" descr="cid:E5251488-066D-4C0F-83D6-3297B288802E@telstr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DA00754-149F-476B-AD24-73A43819C2C2" descr="cid:E5251488-066D-4C0F-83D6-3297B288802E@telstra.com.au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rto="http://schemas.microsoft.com/office/word/2006/arto" xmlns:mv="urn:schemas-microsoft-com:mac:vml" xmlns:mo="http://schemas.microsoft.com/office/mac/office/2008/main" xmlns:ve="http://schemas.openxmlformats.org/markup-compatibility/2006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276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49672A" w:rsidRDefault="0049672A">
      <w:r>
        <w:separator/>
      </w:r>
    </w:p>
  </w:footnote>
  <w:footnote w:type="continuationSeparator" w:id="1">
    <w:p w:rsidR="0049672A" w:rsidRDefault="0049672A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tbl>
    <w:tblPr>
      <w:tblW w:w="4793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177"/>
    </w:tblGrid>
    <w:tr w:rsidR="0049672A">
      <w:tc>
        <w:tcPr>
          <w:tcW w:w="5000" w:type="pct"/>
          <w:tcBorders>
            <w:bottom w:val="single" w:sz="4" w:space="0" w:color="auto"/>
          </w:tcBorders>
          <w:vAlign w:val="bottom"/>
        </w:tcPr>
        <w:p w:rsidR="0049672A" w:rsidRPr="002C610C" w:rsidRDefault="00BE4613" w:rsidP="002D6355">
          <w:pPr>
            <w:pStyle w:val="Header"/>
            <w:rPr>
              <w:bCs/>
              <w:noProof/>
              <w:color w:val="000000" w:themeColor="text1"/>
              <w:sz w:val="24"/>
            </w:rPr>
          </w:pPr>
          <w:sdt>
            <w:sdtPr>
              <w:rPr>
                <w:b/>
                <w:bCs/>
                <w:caps/>
                <w:color w:val="000000" w:themeColor="text1"/>
                <w:sz w:val="24"/>
              </w:rPr>
              <w:alias w:val="Title"/>
              <w:id w:val="171999500"/>
              <w:placeholder>
                <w:docPart w:val="8141A63C49697544B2B74878C169936A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49672A">
                <w:rPr>
                  <w:b/>
                  <w:bCs/>
                  <w:caps/>
                  <w:color w:val="000000" w:themeColor="text1"/>
                  <w:sz w:val="24"/>
                </w:rPr>
                <w:t>NUTRITIONAL MATTERS  | RECIPE SHEET</w:t>
              </w:r>
            </w:sdtContent>
          </w:sdt>
        </w:p>
      </w:tc>
    </w:tr>
  </w:tbl>
  <w:p w:rsidR="0049672A" w:rsidRPr="002D6355" w:rsidRDefault="00C26679" w:rsidP="002D6355">
    <w:pPr>
      <w:jc w:val="right"/>
      <w:rPr>
        <w:sz w:val="36"/>
      </w:rPr>
    </w:pPr>
    <w:r w:rsidRPr="00C26679">
      <w:rPr>
        <w:noProof/>
        <w:sz w:val="3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5372100</wp:posOffset>
          </wp:positionH>
          <wp:positionV relativeFrom="paragraph">
            <wp:posOffset>-1419225</wp:posOffset>
          </wp:positionV>
          <wp:extent cx="1739900" cy="2540000"/>
          <wp:effectExtent l="25400" t="0" r="0" b="0"/>
          <wp:wrapNone/>
          <wp:docPr id="5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ve:AlternateContent xmlns:ma="http://schemas.microsoft.com/office/mac/drawingml/2008/main">
                  <ve:Choice Requires="ma"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</ve:Choice>
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</ve:Fallback>
                </ve:AlternateContent>
                <pic:spPr bwMode="auto">
                  <a:xfrm>
                    <a:off x="0" y="0"/>
                    <a:ext cx="1739900" cy="2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evenAndOddHeaders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C5181"/>
    <w:rsid w:val="000332B2"/>
    <w:rsid w:val="0004782A"/>
    <w:rsid w:val="00083D67"/>
    <w:rsid w:val="000C1FEC"/>
    <w:rsid w:val="000D20F4"/>
    <w:rsid w:val="00114826"/>
    <w:rsid w:val="00176092"/>
    <w:rsid w:val="00183D8C"/>
    <w:rsid w:val="001E2ACB"/>
    <w:rsid w:val="001F4A80"/>
    <w:rsid w:val="001F636B"/>
    <w:rsid w:val="0027093E"/>
    <w:rsid w:val="002C610C"/>
    <w:rsid w:val="002D6355"/>
    <w:rsid w:val="00345374"/>
    <w:rsid w:val="0036690E"/>
    <w:rsid w:val="00373AB6"/>
    <w:rsid w:val="003B5610"/>
    <w:rsid w:val="003C3A1F"/>
    <w:rsid w:val="003C5149"/>
    <w:rsid w:val="003C5181"/>
    <w:rsid w:val="003D306F"/>
    <w:rsid w:val="003F5E16"/>
    <w:rsid w:val="00413C19"/>
    <w:rsid w:val="004278F8"/>
    <w:rsid w:val="00486E84"/>
    <w:rsid w:val="004923BB"/>
    <w:rsid w:val="00495B82"/>
    <w:rsid w:val="0049672A"/>
    <w:rsid w:val="004A1604"/>
    <w:rsid w:val="004A796F"/>
    <w:rsid w:val="004C2481"/>
    <w:rsid w:val="004E457E"/>
    <w:rsid w:val="00503F34"/>
    <w:rsid w:val="00596A15"/>
    <w:rsid w:val="005B3D83"/>
    <w:rsid w:val="00607F32"/>
    <w:rsid w:val="00610142"/>
    <w:rsid w:val="00610ACA"/>
    <w:rsid w:val="00620E9F"/>
    <w:rsid w:val="006406BC"/>
    <w:rsid w:val="0064192C"/>
    <w:rsid w:val="00644FF2"/>
    <w:rsid w:val="0066366B"/>
    <w:rsid w:val="00671594"/>
    <w:rsid w:val="00684026"/>
    <w:rsid w:val="006B528C"/>
    <w:rsid w:val="00717908"/>
    <w:rsid w:val="00745426"/>
    <w:rsid w:val="00784722"/>
    <w:rsid w:val="007F0120"/>
    <w:rsid w:val="0082755F"/>
    <w:rsid w:val="008660BC"/>
    <w:rsid w:val="008A7289"/>
    <w:rsid w:val="008F1C55"/>
    <w:rsid w:val="00915DD3"/>
    <w:rsid w:val="009761AA"/>
    <w:rsid w:val="009A1FDB"/>
    <w:rsid w:val="009A53AC"/>
    <w:rsid w:val="009E2B1E"/>
    <w:rsid w:val="00A5171A"/>
    <w:rsid w:val="00A62891"/>
    <w:rsid w:val="00AA1D82"/>
    <w:rsid w:val="00AB68F5"/>
    <w:rsid w:val="00AF7F91"/>
    <w:rsid w:val="00B04A0C"/>
    <w:rsid w:val="00B26EB4"/>
    <w:rsid w:val="00B37F45"/>
    <w:rsid w:val="00B50BF0"/>
    <w:rsid w:val="00B66172"/>
    <w:rsid w:val="00B677A1"/>
    <w:rsid w:val="00B726CF"/>
    <w:rsid w:val="00BC475D"/>
    <w:rsid w:val="00BE4613"/>
    <w:rsid w:val="00BF0F8D"/>
    <w:rsid w:val="00C0073D"/>
    <w:rsid w:val="00C1542A"/>
    <w:rsid w:val="00C26679"/>
    <w:rsid w:val="00C43738"/>
    <w:rsid w:val="00C50A5D"/>
    <w:rsid w:val="00C66FFE"/>
    <w:rsid w:val="00CC58A0"/>
    <w:rsid w:val="00CF3EE4"/>
    <w:rsid w:val="00D06543"/>
    <w:rsid w:val="00D1023A"/>
    <w:rsid w:val="00D11180"/>
    <w:rsid w:val="00D3733E"/>
    <w:rsid w:val="00D57583"/>
    <w:rsid w:val="00DB30BD"/>
    <w:rsid w:val="00DC199C"/>
    <w:rsid w:val="00DE0EA8"/>
    <w:rsid w:val="00E01E22"/>
    <w:rsid w:val="00E1588E"/>
    <w:rsid w:val="00E16CB9"/>
    <w:rsid w:val="00E4577A"/>
    <w:rsid w:val="00E65BEB"/>
    <w:rsid w:val="00EA4368"/>
    <w:rsid w:val="00EA6CF6"/>
    <w:rsid w:val="00EC6045"/>
    <w:rsid w:val="00ED62CD"/>
    <w:rsid w:val="00EF52EE"/>
    <w:rsid w:val="00F73193"/>
    <w:rsid w:val="00F95D9A"/>
    <w:rsid w:val="00FB15E0"/>
    <w:rsid w:val="00FC520F"/>
    <w:rsid w:val="00FC5909"/>
    <w:rsid w:val="00FF6DFA"/>
  </w:rsids>
  <m:mathPr>
    <m:mathFont m:val="Helvetica Neu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355"/>
    <w:rPr>
      <w:rFonts w:ascii="Helvetica Neue" w:hAnsi="Helvetica Neue"/>
      <w:color w:val="00000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1F63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EF52EE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EF52EE"/>
    <w:rPr>
      <w:rFonts w:ascii="PMingLiU" w:hAnsi="PMingLiU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D6355"/>
    <w:pPr>
      <w:tabs>
        <w:tab w:val="center" w:pos="4320"/>
        <w:tab w:val="right" w:pos="8640"/>
      </w:tabs>
      <w:jc w:val="right"/>
    </w:pPr>
    <w:rPr>
      <w:sz w:val="3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2D6355"/>
    <w:rPr>
      <w:rFonts w:ascii="Helvetica Neue" w:hAnsi="Helvetica Neue"/>
      <w:color w:val="000000"/>
      <w:sz w:val="32"/>
      <w:lang w:val="en-AU"/>
    </w:rPr>
  </w:style>
  <w:style w:type="paragraph" w:styleId="Footer">
    <w:name w:val="footer"/>
    <w:basedOn w:val="Normal"/>
    <w:link w:val="FooterChar"/>
    <w:unhideWhenUsed/>
    <w:rsid w:val="008660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660BC"/>
  </w:style>
  <w:style w:type="paragraph" w:styleId="NormalWeb">
    <w:name w:val="Normal (Web)"/>
    <w:basedOn w:val="Normal"/>
    <w:uiPriority w:val="99"/>
    <w:rsid w:val="003C3A1F"/>
    <w:pPr>
      <w:spacing w:beforeLines="1" w:afterLines="1"/>
    </w:pPr>
    <w:rPr>
      <w:rFonts w:ascii="Times" w:hAnsi="Times" w:cs="Times New Roman"/>
      <w:color w:val="auto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5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5E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355"/>
    <w:rPr>
      <w:rFonts w:ascii="Helvetica Neue" w:hAnsi="Helvetica Neue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6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EF52EE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EF52EE"/>
    <w:rPr>
      <w:rFonts w:ascii="PMingLiU" w:hAnsi="PMingLiU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D6355"/>
    <w:pPr>
      <w:tabs>
        <w:tab w:val="center" w:pos="4320"/>
        <w:tab w:val="right" w:pos="8640"/>
      </w:tabs>
      <w:jc w:val="right"/>
    </w:pPr>
    <w:rPr>
      <w:sz w:val="3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2D6355"/>
    <w:rPr>
      <w:rFonts w:ascii="Helvetica Neue" w:hAnsi="Helvetica Neue"/>
      <w:color w:val="000000"/>
      <w:sz w:val="32"/>
      <w:lang w:val="en-AU"/>
    </w:rPr>
  </w:style>
  <w:style w:type="paragraph" w:styleId="Footer">
    <w:name w:val="footer"/>
    <w:basedOn w:val="Normal"/>
    <w:link w:val="FooterChar"/>
    <w:unhideWhenUsed/>
    <w:rsid w:val="008660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660BC"/>
  </w:style>
  <w:style w:type="paragraph" w:styleId="NormalWeb">
    <w:name w:val="Normal (Web)"/>
    <w:basedOn w:val="Normal"/>
    <w:uiPriority w:val="99"/>
    <w:rsid w:val="003C3A1F"/>
    <w:pPr>
      <w:spacing w:beforeLines="1" w:afterLines="1"/>
    </w:pPr>
    <w:rPr>
      <w:rFonts w:ascii="Times" w:hAnsi="Times" w:cs="Times New Roman"/>
      <w:color w:val="auto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5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5E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2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1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84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60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84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5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14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6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25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9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60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8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4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cid:E5251488-066D-4C0F-83D6-3297B288802E@telstra.com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df"/><Relationship Id="rId2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docParts>
    <w:docPart>
      <w:docPartPr>
        <w:name w:val="8141A63C49697544B2B74878C1699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3F51A-A8E1-B14E-AA3E-89BAD8D10D9A}"/>
      </w:docPartPr>
      <w:docPartBody>
        <w:p w:rsidR="00BF7F4C" w:rsidRDefault="00BF7F4C" w:rsidP="00BF7F4C">
          <w:pPr>
            <w:pStyle w:val="8141A63C49697544B2B74878C169936A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doNotVertAlignCellWithSp/>
    <w:doNotBreakConstrainedForcedTable/>
    <w:useAnsiKerningPairs/>
    <w:cachedColBalance/>
    <w:splitPgBreakAndParaMark/>
  </w:compat>
  <w:rsids>
    <w:rsidRoot w:val="00BF7F4C"/>
    <w:rsid w:val="00081F59"/>
    <w:rsid w:val="001C031C"/>
    <w:rsid w:val="002F6AFA"/>
    <w:rsid w:val="00403BED"/>
    <w:rsid w:val="0044519E"/>
    <w:rsid w:val="004C0D90"/>
    <w:rsid w:val="005D7521"/>
    <w:rsid w:val="00651E91"/>
    <w:rsid w:val="0072587E"/>
    <w:rsid w:val="00762E37"/>
    <w:rsid w:val="00871202"/>
    <w:rsid w:val="008B3CA8"/>
    <w:rsid w:val="008B6B19"/>
    <w:rsid w:val="0098119E"/>
    <w:rsid w:val="009D28A8"/>
    <w:rsid w:val="00B67D8C"/>
    <w:rsid w:val="00BC578A"/>
    <w:rsid w:val="00BF7F4C"/>
    <w:rsid w:val="00E54311"/>
    <w:rsid w:val="00F3062F"/>
    <w:rsid w:val="00F76239"/>
    <w:rsid w:val="00FA2331"/>
    <w:rsid w:val="00FF69C7"/>
  </w:rsids>
  <m:mathPr>
    <m:mathFont m:val="Helvetica Neue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52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5C68E9C82988C648920D51549A71F088">
    <w:name w:val="5C68E9C82988C648920D51549A71F088"/>
    <w:rsid w:val="00BF7F4C"/>
  </w:style>
  <w:style w:type="paragraph" w:customStyle="1" w:styleId="6903C3A15089964691021BE30E5CA6E3">
    <w:name w:val="6903C3A15089964691021BE30E5CA6E3"/>
    <w:rsid w:val="00BF7F4C"/>
  </w:style>
  <w:style w:type="paragraph" w:customStyle="1" w:styleId="AADC968D1083D948AA8E5A88076787A7">
    <w:name w:val="AADC968D1083D948AA8E5A88076787A7"/>
    <w:rsid w:val="00BF7F4C"/>
  </w:style>
  <w:style w:type="paragraph" w:customStyle="1" w:styleId="CA5941CC17E9D740AEB0CFC709C4CF3C">
    <w:name w:val="CA5941CC17E9D740AEB0CFC709C4CF3C"/>
    <w:rsid w:val="00BF7F4C"/>
  </w:style>
  <w:style w:type="paragraph" w:customStyle="1" w:styleId="EC12EC3BBB5FEA469319741833108680">
    <w:name w:val="EC12EC3BBB5FEA469319741833108680"/>
    <w:rsid w:val="00BF7F4C"/>
  </w:style>
  <w:style w:type="paragraph" w:customStyle="1" w:styleId="50A6A47D9E19E6498F00C0BE45AE11E4">
    <w:name w:val="50A6A47D9E19E6498F00C0BE45AE11E4"/>
    <w:rsid w:val="00BF7F4C"/>
  </w:style>
  <w:style w:type="paragraph" w:customStyle="1" w:styleId="C286362B3C0078468680BEDB47D7A14C">
    <w:name w:val="C286362B3C0078468680BEDB47D7A14C"/>
    <w:rsid w:val="00BF7F4C"/>
  </w:style>
  <w:style w:type="paragraph" w:customStyle="1" w:styleId="55423580B53C9E42A7DE986121F9ECF8">
    <w:name w:val="55423580B53C9E42A7DE986121F9ECF8"/>
    <w:rsid w:val="00BF7F4C"/>
  </w:style>
  <w:style w:type="paragraph" w:customStyle="1" w:styleId="3E3F97DA6CBE154E978D41887EAA56B2">
    <w:name w:val="3E3F97DA6CBE154E978D41887EAA56B2"/>
    <w:rsid w:val="00BF7F4C"/>
  </w:style>
  <w:style w:type="paragraph" w:customStyle="1" w:styleId="BC795FF687C57F4F88C4FDD75DA2E7B1">
    <w:name w:val="BC795FF687C57F4F88C4FDD75DA2E7B1"/>
    <w:rsid w:val="00BF7F4C"/>
  </w:style>
  <w:style w:type="paragraph" w:customStyle="1" w:styleId="B84349F01AB5054D889F6212BBF8D3B9">
    <w:name w:val="B84349F01AB5054D889F6212BBF8D3B9"/>
    <w:rsid w:val="00BF7F4C"/>
  </w:style>
  <w:style w:type="paragraph" w:customStyle="1" w:styleId="32FFBFBEA157754895130B3F83C26823">
    <w:name w:val="32FFBFBEA157754895130B3F83C26823"/>
    <w:rsid w:val="00BF7F4C"/>
  </w:style>
  <w:style w:type="paragraph" w:customStyle="1" w:styleId="F562C3FC335F22489D8B889AF021D259">
    <w:name w:val="F562C3FC335F22489D8B889AF021D259"/>
    <w:rsid w:val="00BF7F4C"/>
  </w:style>
  <w:style w:type="paragraph" w:customStyle="1" w:styleId="4358A5297CCD7448BDCFB241C2F3006A">
    <w:name w:val="4358A5297CCD7448BDCFB241C2F3006A"/>
    <w:rsid w:val="00BF7F4C"/>
  </w:style>
  <w:style w:type="paragraph" w:customStyle="1" w:styleId="5019D45AD112B349B8AADCAC3B7F2ABF">
    <w:name w:val="5019D45AD112B349B8AADCAC3B7F2ABF"/>
    <w:rsid w:val="00BF7F4C"/>
  </w:style>
  <w:style w:type="paragraph" w:customStyle="1" w:styleId="D9AE139E740B654986ACCF0B68F09F07">
    <w:name w:val="D9AE139E740B654986ACCF0B68F09F07"/>
    <w:rsid w:val="00BF7F4C"/>
  </w:style>
  <w:style w:type="paragraph" w:customStyle="1" w:styleId="CF32B3603D70F0489E533A4BF3BD3F0A">
    <w:name w:val="CF32B3603D70F0489E533A4BF3BD3F0A"/>
    <w:rsid w:val="00BF7F4C"/>
  </w:style>
  <w:style w:type="paragraph" w:customStyle="1" w:styleId="79C68EA259EBAD42B52B2E4B91374576">
    <w:name w:val="79C68EA259EBAD42B52B2E4B91374576"/>
    <w:rsid w:val="00BF7F4C"/>
  </w:style>
  <w:style w:type="paragraph" w:customStyle="1" w:styleId="902CB60D530FAB44886955F89DF93540">
    <w:name w:val="902CB60D530FAB44886955F89DF93540"/>
    <w:rsid w:val="00BF7F4C"/>
  </w:style>
  <w:style w:type="paragraph" w:customStyle="1" w:styleId="AE5995B0D67B774B9F38387B0B111769">
    <w:name w:val="AE5995B0D67B774B9F38387B0B111769"/>
    <w:rsid w:val="00BF7F4C"/>
  </w:style>
  <w:style w:type="paragraph" w:customStyle="1" w:styleId="87C6A19F0177214385A3B6DD71BA2F5A">
    <w:name w:val="87C6A19F0177214385A3B6DD71BA2F5A"/>
    <w:rsid w:val="00BF7F4C"/>
  </w:style>
  <w:style w:type="paragraph" w:customStyle="1" w:styleId="FF729191DF159447BD83D3B8AB16BDF4">
    <w:name w:val="FF729191DF159447BD83D3B8AB16BDF4"/>
    <w:rsid w:val="00BF7F4C"/>
  </w:style>
  <w:style w:type="paragraph" w:customStyle="1" w:styleId="7F50291AF3C73143A7603BFAC1BA36E8">
    <w:name w:val="7F50291AF3C73143A7603BFAC1BA36E8"/>
    <w:rsid w:val="00BF7F4C"/>
  </w:style>
  <w:style w:type="paragraph" w:customStyle="1" w:styleId="7CBC887D8D8E8A49846A8D3630E962C4">
    <w:name w:val="7CBC887D8D8E8A49846A8D3630E962C4"/>
    <w:rsid w:val="00BF7F4C"/>
  </w:style>
  <w:style w:type="paragraph" w:customStyle="1" w:styleId="C0D0B8881AF65642A918CD556A3FB11B">
    <w:name w:val="C0D0B8881AF65642A918CD556A3FB11B"/>
    <w:rsid w:val="00BF7F4C"/>
  </w:style>
  <w:style w:type="paragraph" w:customStyle="1" w:styleId="8141A63C49697544B2B74878C169936A">
    <w:name w:val="8141A63C49697544B2B74878C169936A"/>
    <w:rsid w:val="00BF7F4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4" Type="http://schemas.openxmlformats.org/officeDocument/2006/relationships/image" Target="../media/image7.jpeg"/><Relationship Id="rId5" Type="http://schemas.openxmlformats.org/officeDocument/2006/relationships/image" Target="../media/image8.jpeg"/><Relationship Id="rId1" Type="http://schemas.openxmlformats.org/officeDocument/2006/relationships/image" Target="../media/image4.jpeg"/><Relationship Id="rId2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Folio">
  <a:themeElements>
    <a:clrScheme name="Folio">
      <a:dk1>
        <a:sysClr val="windowText" lastClr="000000"/>
      </a:dk1>
      <a:lt1>
        <a:sysClr val="window" lastClr="FFFFFF"/>
      </a:lt1>
      <a:dk2>
        <a:srgbClr val="2D2F2B"/>
      </a:dk2>
      <a:lt2>
        <a:srgbClr val="DEDED7"/>
      </a:lt2>
      <a:accent1>
        <a:srgbClr val="294171"/>
      </a:accent1>
      <a:accent2>
        <a:srgbClr val="748CBC"/>
      </a:accent2>
      <a:accent3>
        <a:srgbClr val="8E887C"/>
      </a:accent3>
      <a:accent4>
        <a:srgbClr val="834736"/>
      </a:accent4>
      <a:accent5>
        <a:srgbClr val="5A1705"/>
      </a:accent5>
      <a:accent6>
        <a:srgbClr val="A0A16A"/>
      </a:accent6>
      <a:hlink>
        <a:srgbClr val="74B6BC"/>
      </a:hlink>
      <a:folHlink>
        <a:srgbClr val="7F95A4"/>
      </a:folHlink>
    </a:clrScheme>
    <a:fontScheme name="Folio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Foli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40000"/>
                <a:satMod val="120000"/>
              </a:schemeClr>
              <a:schemeClr val="phClr">
                <a:tint val="70000"/>
                <a:satMod val="300000"/>
                <a:lumMod val="110000"/>
              </a:schemeClr>
            </a:duotone>
          </a:blip>
          <a:tile tx="0" ty="0" sx="50000" sy="50000" flip="none" algn="tl"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8100" dist="25400" dir="5400000" algn="br" rotWithShape="0">
              <a:srgbClr val="000000">
                <a:alpha val="50000"/>
              </a:srgbClr>
            </a:outerShdw>
          </a:effectLst>
        </a:effectStyle>
        <a:effectStyle>
          <a:effectLst>
            <a:innerShdw blurRad="190500" dist="25400">
              <a:srgbClr val="000000">
                <a:alpha val="50000"/>
              </a:srgbClr>
            </a:innerShdw>
          </a:effectLst>
        </a:effectStyle>
      </a:effectStyleLst>
      <a:bgFillStyleLst>
        <a:blipFill rotWithShape="1">
          <a:blip xmlns:r="http://schemas.openxmlformats.org/officeDocument/2006/relationships" r:embed="rId3">
            <a:duotone>
              <a:schemeClr val="phClr">
                <a:shade val="10000"/>
                <a:satMod val="125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shade val="10000"/>
                <a:satMod val="125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5">
            <a:duotone>
              <a:schemeClr val="phClr">
                <a:shade val="3000"/>
                <a:lumMod val="10000"/>
              </a:schemeClr>
              <a:schemeClr val="phClr">
                <a:tint val="91000"/>
                <a:satMod val="500000"/>
                <a:lumMod val="125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120</Words>
  <Characters>686</Characters>
  <Application>Microsoft Word 12.0.0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NUTRITIONAL MATTERS  | RECIPE SHEET</vt:lpstr>
    </vt:vector>
  </TitlesOfParts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NUTRITIONAL MATTERS  | RECIPE SHEET</dc:title>
  <dc:creator>Tracey Lamb</dc:creator>
  <cp:lastModifiedBy>Angela emmerton</cp:lastModifiedBy>
  <cp:revision>5</cp:revision>
  <cp:lastPrinted>2016-09-02T01:48:00Z</cp:lastPrinted>
  <dcterms:created xsi:type="dcterms:W3CDTF">2016-12-06T11:42:00Z</dcterms:created>
  <dcterms:modified xsi:type="dcterms:W3CDTF">2016-12-06T12:14:00Z</dcterms:modified>
</cp:coreProperties>
</file>